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A4B6B" w:rsidRDefault="00453F55">
      <w:pPr>
        <w:pStyle w:val="BodyText"/>
        <w:rPr>
          <w:b/>
          <w:i/>
        </w:rPr>
      </w:pPr>
      <w:r w:rsidRPr="00453F55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2" type="#_x0000_t202" style="position:absolute;margin-left:180pt;margin-top:117pt;width:394.8pt;height:17.8pt;z-index:251647488;mso-wrap-edited:f;mso-position-horizontal:absolute;mso-position-horizontal-relative:page;mso-position-vertical:absolute;mso-position-vertical-relative:page" filled="f" stroked="f">
            <v:textbox style="mso-next-textbox:#_x0000_s1032" inset="0,0,0,0">
              <w:txbxContent>
                <w:p w:rsidR="002E2378" w:rsidRDefault="002E2378" w:rsidP="00FC372A">
                  <w:pPr>
                    <w:pStyle w:val="Heading9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 DVandoren@ps10.org   </w:t>
                  </w:r>
                  <w:r w:rsidRPr="00B846C0">
                    <w:rPr>
                      <w:rFonts w:ascii="Comic Sans MS" w:hAnsi="Comic Sans MS"/>
                      <w:b/>
                    </w:rPr>
                    <w:t>NAME: ____________________</w:t>
                  </w:r>
                  <w:r>
                    <w:rPr>
                      <w:rFonts w:ascii="Comic Sans MS" w:hAnsi="Comic Sans MS"/>
                      <w:b/>
                    </w:rPr>
                    <w:t>______</w:t>
                  </w:r>
                  <w:r w:rsidRPr="00B846C0">
                    <w:rPr>
                      <w:rFonts w:ascii="Comic Sans MS" w:hAnsi="Comic Sans MS"/>
                      <w:b/>
                    </w:rPr>
                    <w:t>_</w:t>
                  </w:r>
                  <w:r>
                    <w:rPr>
                      <w:rFonts w:ascii="Comic Sans MS" w:hAnsi="Comic Sans MS"/>
                      <w:b/>
                    </w:rPr>
                    <w:t>__</w:t>
                  </w:r>
                  <w:proofErr w:type="gramStart"/>
                  <w:r w:rsidRPr="00B846C0">
                    <w:rPr>
                      <w:rFonts w:ascii="Comic Sans MS" w:hAnsi="Comic Sans MS"/>
                      <w:b/>
                    </w:rPr>
                    <w:t>_</w:t>
                  </w:r>
                  <w:r>
                    <w:rPr>
                      <w:rFonts w:ascii="Comic Sans MS" w:hAnsi="Comic Sans MS"/>
                    </w:rPr>
                    <w:t xml:space="preserve">  </w:t>
                  </w:r>
                  <w:r>
                    <w:rPr>
                      <w:rFonts w:ascii="Comic Sans MS" w:hAnsi="Comic Sans MS"/>
                      <w:sz w:val="16"/>
                      <w:szCs w:val="16"/>
                    </w:rPr>
                    <w:t>Phone</w:t>
                  </w:r>
                  <w:proofErr w:type="gramEnd"/>
                  <w:r>
                    <w:rPr>
                      <w:rFonts w:ascii="Comic Sans MS" w:hAnsi="Comic Sans MS"/>
                      <w:sz w:val="16"/>
                      <w:szCs w:val="16"/>
                    </w:rPr>
                    <w:t>: 347 927 6242</w:t>
                  </w:r>
                  <w:r w:rsidRPr="00A6712D">
                    <w:rPr>
                      <w:rFonts w:ascii="Comic Sans MS" w:hAnsi="Comic Sans MS"/>
                    </w:rPr>
                    <w:tab/>
                    <w:t xml:space="preserve">  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</w:p>
                <w:p w:rsidR="002E2378" w:rsidRPr="00A6712D" w:rsidRDefault="002E2378" w:rsidP="00FC372A">
                  <w:pPr>
                    <w:pStyle w:val="Heading9"/>
                    <w:rPr>
                      <w:rFonts w:ascii="Comic Sans MS" w:hAnsi="Comic Sans MS"/>
                    </w:rPr>
                  </w:pPr>
                  <w:r w:rsidRPr="00A6712D">
                    <w:rPr>
                      <w:rFonts w:ascii="Comic Sans MS" w:hAnsi="Comic Sans MS"/>
                    </w:rPr>
                    <w:t xml:space="preserve">                     </w:t>
                  </w:r>
                </w:p>
              </w:txbxContent>
            </v:textbox>
            <w10:wrap anchorx="page" anchory="page"/>
          </v:shape>
        </w:pict>
      </w:r>
      <w:r w:rsidRPr="00453F55">
        <w:rPr>
          <w:noProof/>
        </w:rPr>
        <w:pict>
          <v:rect id="REC 2" o:spid="_x0000_s1050" style="position:absolute;margin-left:54pt;margin-top:27pt;width:540pt;height:27pt;z-index:251643390;mso-wrap-edited:f;mso-position-horizontal:absolute;mso-position-horizontal-relative:page;mso-position-vertical:absolute;mso-position-vertical-relative:page" wrapcoords="-29 0 -29 19800 21600 19800 21600 0 -29 0" o:regroupid="3" fillcolor="gray [1629]" strokecolor="#a5a5a5 [2092]" strokeweight="0">
            <w10:wrap type="tight" anchorx="page" anchory="page"/>
          </v:rect>
        </w:pict>
      </w:r>
      <w:r w:rsidRPr="00453F55">
        <w:rPr>
          <w:noProof/>
        </w:rPr>
        <w:pict>
          <v:rect id="_x0000_s1049" style="position:absolute;margin-left:54pt;margin-top:27pt;width:538.55pt;height:79.7pt;z-index:251642367;mso-wrap-edited:f;mso-position-horizontal:absolute;mso-position-horizontal-relative:page;mso-position-vertical:absolute;mso-position-vertical-relative:page" wrapcoords="-30 -203 -30 21600 21660 21600 21660 -203 -30 -203" o:regroupid="3" strokecolor="#663" strokeweight="2pt">
            <w10:wrap type="tight" anchorx="page" anchory="page"/>
          </v:rect>
        </w:pict>
      </w:r>
      <w:r w:rsidRPr="00453F55">
        <w:rPr>
          <w:noProof/>
        </w:rPr>
        <w:pict>
          <v:shape id="_x0000_s1078" type="#_x0000_t202" style="position:absolute;margin-left:27pt;margin-top:-45pt;width:468pt;height:36pt;z-index:251676160;mso-wrap-edited:f;mso-position-horizontal:absolute;mso-position-vertical:absolute" wrapcoords="0 0 21600 0 21600 21600 0 21600 0 0" filled="f" stroked="f">
            <v:fill o:detectmouseclick="t"/>
            <v:textbox style="mso-next-textbox:#_x0000_s1078" inset=",7.2pt,,7.2pt">
              <w:txbxContent>
                <w:p w:rsidR="002E2378" w:rsidRPr="008E5820" w:rsidRDefault="002E2378">
                  <w:pPr>
                    <w:rPr>
                      <w:color w:val="FFFFFF" w:themeColor="background1"/>
                    </w:rPr>
                  </w:pPr>
                  <w:proofErr w:type="gramStart"/>
                  <w:r>
                    <w:rPr>
                      <w:color w:val="FFFFFF" w:themeColor="background1"/>
                    </w:rPr>
                    <w:t>ps10class540</w:t>
                  </w:r>
                  <w:r w:rsidRPr="00EE5C8F">
                    <w:rPr>
                      <w:color w:val="FFFFFF" w:themeColor="background1"/>
                    </w:rPr>
                    <w:t>5.wikispaces.com</w:t>
                  </w:r>
                  <w:proofErr w:type="gramEnd"/>
                  <w:r w:rsidRPr="008E5820">
                    <w:rPr>
                      <w:color w:val="FFFFFF" w:themeColor="background1"/>
                    </w:rPr>
                    <w:t xml:space="preserve"> - ps10class5405.blogspot.com</w:t>
                  </w:r>
                  <w:r>
                    <w:rPr>
                      <w:color w:val="FFFFFF" w:themeColor="background1"/>
                    </w:rPr>
                    <w:t xml:space="preserve"> @</w:t>
                  </w:r>
                  <w:proofErr w:type="spellStart"/>
                  <w:r>
                    <w:rPr>
                      <w:color w:val="FFFFFF" w:themeColor="background1"/>
                    </w:rPr>
                    <w:t>ms_vanDoren</w:t>
                  </w:r>
                  <w:proofErr w:type="spellEnd"/>
                </w:p>
              </w:txbxContent>
            </v:textbox>
            <w10:wrap type="tight"/>
          </v:shape>
        </w:pict>
      </w:r>
      <w:r w:rsidRPr="00453F55">
        <w:rPr>
          <w:noProof/>
        </w:rPr>
        <w:pict>
          <v:shape id="_x0000_s1057" type="#_x0000_t202" style="position:absolute;margin-left:63pt;margin-top:45pt;width:99pt;height:63pt;z-index:251644416;mso-wrap-edited:f;mso-position-horizontal:absolute;mso-position-horizontal-relative:page;mso-position-vertical:absolute;mso-position-vertical-relative:page" filled="f" stroked="f">
            <v:textbox style="mso-next-textbox:#_x0000_s1057" inset="0,0,0,0">
              <w:txbxContent>
                <w:p w:rsidR="002E2378" w:rsidRDefault="002E2378">
                  <w:pPr>
                    <w:spacing w:line="360" w:lineRule="auto"/>
                    <w:rPr>
                      <w:rFonts w:ascii="Comic Sans MS" w:hAnsi="Comic Sans MS"/>
                      <w:color w:val="333300"/>
                      <w:sz w:val="22"/>
                    </w:rPr>
                  </w:pPr>
                </w:p>
                <w:p w:rsidR="002E2378" w:rsidRPr="00E114B8" w:rsidRDefault="002E2378">
                  <w:pPr>
                    <w:spacing w:line="360" w:lineRule="auto"/>
                    <w:rPr>
                      <w:rFonts w:ascii="Comic Sans MS" w:hAnsi="Comic Sans MS"/>
                      <w:color w:val="333300"/>
                      <w:sz w:val="22"/>
                    </w:rPr>
                  </w:pPr>
                  <w:r>
                    <w:rPr>
                      <w:rFonts w:ascii="Comic Sans MS" w:hAnsi="Comic Sans MS"/>
                      <w:color w:val="333300"/>
                      <w:sz w:val="22"/>
                    </w:rPr>
                    <w:t>Week of 9/9/13</w:t>
                  </w:r>
                </w:p>
                <w:p w:rsidR="002E2378" w:rsidRPr="00E114B8" w:rsidRDefault="002E2378">
                  <w:pPr>
                    <w:spacing w:line="360" w:lineRule="auto"/>
                    <w:rPr>
                      <w:rFonts w:ascii="Comic Sans MS" w:hAnsi="Comic Sans MS"/>
                      <w:color w:val="333300"/>
                      <w:sz w:val="22"/>
                    </w:rPr>
                  </w:pPr>
                  <w:r w:rsidRPr="00E114B8">
                    <w:rPr>
                      <w:rFonts w:ascii="Comic Sans MS" w:hAnsi="Comic Sans MS"/>
                      <w:color w:val="333300"/>
                      <w:sz w:val="22"/>
                    </w:rPr>
                    <w:t xml:space="preserve">Ms. Van </w:t>
                  </w:r>
                  <w:proofErr w:type="spellStart"/>
                  <w:r w:rsidRPr="00E114B8">
                    <w:rPr>
                      <w:rFonts w:ascii="Comic Sans MS" w:hAnsi="Comic Sans MS"/>
                      <w:color w:val="333300"/>
                      <w:sz w:val="22"/>
                    </w:rPr>
                    <w:t>Doren</w:t>
                  </w:r>
                  <w:proofErr w:type="spellEnd"/>
                </w:p>
                <w:p w:rsidR="002E2378" w:rsidRPr="00A6712D" w:rsidRDefault="002E2378">
                  <w:pPr>
                    <w:spacing w:line="360" w:lineRule="auto"/>
                    <w:rPr>
                      <w:rFonts w:ascii="Comic Sans MS" w:hAnsi="Comic Sans MS"/>
                      <w:color w:val="333300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453F55">
        <w:rPr>
          <w:noProof/>
        </w:rPr>
        <w:pict>
          <v:shape id="_x0000_s1058" type="#_x0000_t202" style="position:absolute;margin-left:252pt;margin-top:54pt;width:270pt;height:54pt;z-index:251645440;mso-wrap-edited:f;mso-position-horizontal:absolute;mso-position-horizontal-relative:page;mso-position-vertical:absolute;mso-position-vertical-relative:page" filled="f" stroked="f" strokecolor="white">
            <v:textbox style="mso-next-textbox:#_x0000_s1058" inset="0,0,0,0">
              <w:txbxContent>
                <w:p w:rsidR="002E2378" w:rsidRPr="00B25B17" w:rsidRDefault="002E2378" w:rsidP="00B25B17">
                  <w:pPr>
                    <w:pStyle w:val="Masthead"/>
                    <w:jc w:val="center"/>
                    <w:rPr>
                      <w:rFonts w:ascii="Handwriting - Dakota" w:hAnsi="Handwriting - Dakota"/>
                      <w:b/>
                      <w:sz w:val="40"/>
                      <w:szCs w:val="72"/>
                    </w:rPr>
                  </w:pPr>
                  <w:r w:rsidRPr="00B25B17">
                    <w:rPr>
                      <w:rFonts w:ascii="Handwriting - Dakota" w:hAnsi="Handwriting - Dakota"/>
                      <w:b/>
                      <w:sz w:val="40"/>
                      <w:szCs w:val="72"/>
                    </w:rPr>
                    <w:t>Class 5-405</w:t>
                  </w:r>
                </w:p>
                <w:p w:rsidR="002E2378" w:rsidRPr="00B25B17" w:rsidRDefault="002E2378" w:rsidP="00B25B17">
                  <w:pPr>
                    <w:pStyle w:val="Masthead"/>
                    <w:jc w:val="center"/>
                    <w:rPr>
                      <w:rFonts w:ascii="Handwriting - Dakota" w:hAnsi="Handwriting - Dakota"/>
                      <w:b/>
                      <w:sz w:val="72"/>
                      <w:szCs w:val="72"/>
                    </w:rPr>
                  </w:pPr>
                  <w:r w:rsidRPr="00B25B17">
                    <w:rPr>
                      <w:rFonts w:ascii="Handwriting - Dakota" w:hAnsi="Handwriting - Dakota"/>
                      <w:b/>
                      <w:sz w:val="40"/>
                      <w:szCs w:val="72"/>
                    </w:rPr>
                    <w:t>News and</w:t>
                  </w:r>
                  <w:r w:rsidRPr="00B25B17">
                    <w:rPr>
                      <w:rFonts w:ascii="Handwriting - Dakota" w:hAnsi="Handwriting - Dakota"/>
                      <w:b/>
                      <w:sz w:val="72"/>
                      <w:szCs w:val="72"/>
                    </w:rPr>
                    <w:t xml:space="preserve"> </w:t>
                  </w:r>
                  <w:r w:rsidRPr="00B25B17">
                    <w:rPr>
                      <w:rFonts w:ascii="Handwriting - Dakota" w:hAnsi="Handwriting - Dakota"/>
                      <w:b/>
                      <w:sz w:val="40"/>
                      <w:szCs w:val="72"/>
                    </w:rPr>
                    <w:t>Homework</w:t>
                  </w:r>
                </w:p>
              </w:txbxContent>
            </v:textbox>
            <w10:wrap anchorx="page" anchory="page"/>
          </v:shape>
        </w:pict>
      </w:r>
      <w:r w:rsidRPr="00453F55">
        <w:rPr>
          <w:noProof/>
        </w:rPr>
        <w:pict>
          <v:rect id="DOM 1" o:spid="_x0000_s1026" style="position:absolute;margin-left:54pt;margin-top:36pt;width:108pt;height:711pt;z-index:-251675136;mso-wrap-edited:f;mso-position-horizontal:absolute;mso-position-horizontal-relative:page;mso-position-vertical:absolute;mso-position-vertical-relative:page" fillcolor="#c2c2ad" stroked="f" strokeweight="0">
            <w10:wrap anchorx="page" anchory="page"/>
          </v:rect>
        </w:pict>
      </w:r>
    </w:p>
    <w:p w:rsidR="00DA4B6B" w:rsidRDefault="00453F55">
      <w:r>
        <w:rPr>
          <w:noProof/>
        </w:rPr>
        <w:pict>
          <v:shape id="_x0000_s1031" type="#_x0000_t202" style="position:absolute;margin-left:54pt;margin-top:135pt;width:99pt;height:324pt;z-index:251663872;visibility:visible;mso-wrap-edited:f;mso-position-horizontal:absolute;mso-position-horizontal-relative:page;mso-position-vertical:absolute;mso-position-vertical-relative:page" filled="f" stroked="f">
            <v:textbox style="mso-next-textbox:#_x0000_s1031" inset="0,0,0,0">
              <w:txbxContent>
                <w:p w:rsidR="002E2378" w:rsidRDefault="002E2378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 xml:space="preserve">Song of the Week: </w:t>
                  </w:r>
                </w:p>
                <w:p w:rsidR="002E2378" w:rsidRDefault="002E2378" w:rsidP="008F5FD1">
                  <w:pPr>
                    <w:pStyle w:val="BodyText"/>
                    <w:rPr>
                      <w:rFonts w:ascii="Apple Casual" w:hAnsi="Apple Casual"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sz w:val="24"/>
                      <w:szCs w:val="18"/>
                    </w:rPr>
                    <w:t xml:space="preserve">“MOSAIC” </w:t>
                  </w:r>
                </w:p>
                <w:p w:rsidR="002E2378" w:rsidRPr="002168F6" w:rsidRDefault="002E2378" w:rsidP="008F5FD1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b/>
                      <w:sz w:val="24"/>
                      <w:szCs w:val="18"/>
                    </w:rPr>
                    <w:t>Words of the Week:</w:t>
                  </w:r>
                </w:p>
                <w:p w:rsidR="002E2378" w:rsidRDefault="002E2378" w:rsidP="008F5FD1">
                  <w:pPr>
                    <w:pStyle w:val="BodyText"/>
                    <w:rPr>
                      <w:rFonts w:ascii="Apple Casual" w:hAnsi="Apple Casual"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sz w:val="24"/>
                      <w:szCs w:val="18"/>
                    </w:rPr>
                    <w:t>*</w:t>
                  </w:r>
                  <w:proofErr w:type="gramStart"/>
                  <w:r>
                    <w:rPr>
                      <w:rFonts w:ascii="Apple Casual" w:hAnsi="Apple Casual"/>
                      <w:sz w:val="24"/>
                      <w:szCs w:val="18"/>
                    </w:rPr>
                    <w:t>attitude</w:t>
                  </w:r>
                  <w:proofErr w:type="gramEnd"/>
                </w:p>
                <w:p w:rsidR="002E2378" w:rsidRDefault="002E2378" w:rsidP="008F5FD1">
                  <w:pPr>
                    <w:pStyle w:val="BodyText"/>
                    <w:rPr>
                      <w:rFonts w:ascii="Apple Casual" w:hAnsi="Apple Casual"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sz w:val="24"/>
                      <w:szCs w:val="18"/>
                    </w:rPr>
                    <w:t>*</w:t>
                  </w:r>
                  <w:proofErr w:type="gramStart"/>
                  <w:r>
                    <w:rPr>
                      <w:rFonts w:ascii="Apple Casual" w:hAnsi="Apple Casual"/>
                      <w:sz w:val="24"/>
                      <w:szCs w:val="18"/>
                    </w:rPr>
                    <w:t>community</w:t>
                  </w:r>
                  <w:proofErr w:type="gramEnd"/>
                </w:p>
                <w:p w:rsidR="002E2378" w:rsidRDefault="002E2378" w:rsidP="008F5FD1">
                  <w:pPr>
                    <w:pStyle w:val="BodyText"/>
                    <w:rPr>
                      <w:rFonts w:ascii="Apple Casual" w:hAnsi="Apple Casual"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sz w:val="24"/>
                      <w:szCs w:val="18"/>
                    </w:rPr>
                    <w:t>*</w:t>
                  </w:r>
                  <w:proofErr w:type="gramStart"/>
                  <w:r>
                    <w:rPr>
                      <w:rFonts w:ascii="Apple Casual" w:hAnsi="Apple Casual"/>
                      <w:sz w:val="24"/>
                      <w:szCs w:val="18"/>
                    </w:rPr>
                    <w:t>individual</w:t>
                  </w:r>
                  <w:proofErr w:type="gramEnd"/>
                </w:p>
                <w:p w:rsidR="002E2378" w:rsidRDefault="002E2378" w:rsidP="008F5FD1">
                  <w:pPr>
                    <w:pStyle w:val="BodyText"/>
                    <w:rPr>
                      <w:rFonts w:ascii="Apple Casual" w:hAnsi="Apple Casual"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sz w:val="24"/>
                      <w:szCs w:val="18"/>
                    </w:rPr>
                    <w:t>*</w:t>
                  </w:r>
                  <w:proofErr w:type="gramStart"/>
                  <w:r>
                    <w:rPr>
                      <w:rFonts w:ascii="Apple Casual" w:hAnsi="Apple Casual"/>
                      <w:sz w:val="24"/>
                      <w:szCs w:val="18"/>
                    </w:rPr>
                    <w:t>mutual</w:t>
                  </w:r>
                  <w:proofErr w:type="gramEnd"/>
                </w:p>
                <w:p w:rsidR="002E2378" w:rsidRDefault="002E2378" w:rsidP="008F5FD1">
                  <w:pPr>
                    <w:pStyle w:val="BodyText"/>
                    <w:rPr>
                      <w:rFonts w:ascii="Apple Casual" w:hAnsi="Apple Casual"/>
                      <w:sz w:val="24"/>
                      <w:szCs w:val="18"/>
                    </w:rPr>
                  </w:pPr>
                  <w:r>
                    <w:rPr>
                      <w:rFonts w:ascii="Apple Casual" w:hAnsi="Apple Casual"/>
                      <w:sz w:val="24"/>
                      <w:szCs w:val="18"/>
                    </w:rPr>
                    <w:t>*</w:t>
                  </w:r>
                  <w:proofErr w:type="gramStart"/>
                  <w:r>
                    <w:rPr>
                      <w:rFonts w:ascii="Apple Casual" w:hAnsi="Apple Casual"/>
                      <w:sz w:val="24"/>
                      <w:szCs w:val="18"/>
                    </w:rPr>
                    <w:t>positive</w:t>
                  </w:r>
                  <w:proofErr w:type="gramEnd"/>
                </w:p>
                <w:p w:rsidR="002E2378" w:rsidRPr="002168F6" w:rsidRDefault="002E2378" w:rsidP="00597766">
                  <w:pPr>
                    <w:pStyle w:val="BodyText"/>
                    <w:rPr>
                      <w:rFonts w:ascii="Apple Casual" w:hAnsi="Apple Casual"/>
                      <w:sz w:val="24"/>
                      <w:szCs w:val="18"/>
                    </w:rPr>
                  </w:pPr>
                  <w:proofErr w:type="gramStart"/>
                  <w:r w:rsidRPr="002168F6">
                    <w:rPr>
                      <w:rFonts w:ascii="Apple Casual" w:hAnsi="Apple Casual"/>
                      <w:sz w:val="24"/>
                      <w:szCs w:val="18"/>
                    </w:rPr>
                    <w:t>always</w:t>
                  </w:r>
                  <w:proofErr w:type="gramEnd"/>
                </w:p>
                <w:p w:rsidR="002E2378" w:rsidRPr="002168F6" w:rsidRDefault="002E2378" w:rsidP="00597766">
                  <w:pPr>
                    <w:pStyle w:val="BodyText"/>
                    <w:rPr>
                      <w:rFonts w:ascii="Apple Casual" w:hAnsi="Apple Casual"/>
                      <w:sz w:val="24"/>
                      <w:szCs w:val="18"/>
                    </w:rPr>
                  </w:pPr>
                  <w:proofErr w:type="gramStart"/>
                  <w:r w:rsidRPr="002168F6">
                    <w:rPr>
                      <w:rFonts w:ascii="Apple Casual" w:hAnsi="Apple Casual"/>
                      <w:sz w:val="24"/>
                      <w:szCs w:val="18"/>
                    </w:rPr>
                    <w:t>personal</w:t>
                  </w:r>
                  <w:proofErr w:type="gramEnd"/>
                </w:p>
                <w:p w:rsidR="002E2378" w:rsidRPr="002168F6" w:rsidRDefault="002E2378" w:rsidP="00597766">
                  <w:pPr>
                    <w:pStyle w:val="BodyText"/>
                    <w:rPr>
                      <w:rFonts w:ascii="Apple Casual" w:hAnsi="Apple Casual"/>
                      <w:sz w:val="24"/>
                      <w:szCs w:val="18"/>
                    </w:rPr>
                  </w:pPr>
                  <w:proofErr w:type="gramStart"/>
                  <w:r w:rsidRPr="002168F6">
                    <w:rPr>
                      <w:rFonts w:ascii="Apple Casual" w:hAnsi="Apple Casual"/>
                      <w:sz w:val="24"/>
                      <w:szCs w:val="18"/>
                    </w:rPr>
                    <w:t>together</w:t>
                  </w:r>
                  <w:proofErr w:type="gramEnd"/>
                </w:p>
                <w:p w:rsidR="002E2378" w:rsidRPr="002168F6" w:rsidRDefault="002E2378" w:rsidP="00E675D8">
                  <w:pPr>
                    <w:pStyle w:val="BodyText"/>
                    <w:rPr>
                      <w:rFonts w:ascii="Apple Casual" w:hAnsi="Apple Casual"/>
                      <w:sz w:val="24"/>
                      <w:szCs w:val="18"/>
                    </w:rPr>
                  </w:pPr>
                  <w:proofErr w:type="gramStart"/>
                  <w:r w:rsidRPr="002168F6">
                    <w:rPr>
                      <w:rFonts w:ascii="Apple Casual" w:hAnsi="Apple Casual"/>
                      <w:sz w:val="24"/>
                      <w:szCs w:val="18"/>
                    </w:rPr>
                    <w:t>threw</w:t>
                  </w:r>
                  <w:proofErr w:type="gramEnd"/>
                </w:p>
                <w:p w:rsidR="002E2378" w:rsidRPr="002168F6" w:rsidRDefault="002E2378" w:rsidP="00E675D8">
                  <w:pPr>
                    <w:pStyle w:val="BodyText"/>
                    <w:rPr>
                      <w:rFonts w:ascii="Apple Casual" w:hAnsi="Apple Casual"/>
                      <w:sz w:val="24"/>
                      <w:szCs w:val="18"/>
                    </w:rPr>
                  </w:pPr>
                  <w:proofErr w:type="gramStart"/>
                  <w:r w:rsidRPr="002168F6">
                    <w:rPr>
                      <w:rFonts w:ascii="Apple Casual" w:hAnsi="Apple Casual"/>
                      <w:sz w:val="24"/>
                      <w:szCs w:val="18"/>
                    </w:rPr>
                    <w:t>through</w:t>
                  </w:r>
                  <w:proofErr w:type="gramEnd"/>
                </w:p>
                <w:p w:rsidR="002E2378" w:rsidRDefault="002E2378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2E2378" w:rsidRDefault="002E2378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2E2378" w:rsidRDefault="002E2378" w:rsidP="00E675D8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2E2378" w:rsidRDefault="002E2378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2E2378" w:rsidRDefault="002E2378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2E2378" w:rsidRDefault="002E2378" w:rsidP="005824E2">
                  <w:pPr>
                    <w:pStyle w:val="BodyText"/>
                    <w:rPr>
                      <w:rFonts w:ascii="Apple Casual" w:hAnsi="Apple Casual"/>
                      <w:b/>
                      <w:sz w:val="24"/>
                      <w:szCs w:val="18"/>
                    </w:rPr>
                  </w:pPr>
                </w:p>
                <w:p w:rsidR="002E2378" w:rsidRPr="008D45C0" w:rsidRDefault="002E2378" w:rsidP="005824E2">
                  <w:pPr>
                    <w:pStyle w:val="BodyText"/>
                    <w:rPr>
                      <w:rFonts w:ascii="Apple Casual" w:hAnsi="Apple Casual"/>
                      <w:b/>
                      <w:sz w:val="16"/>
                    </w:rPr>
                  </w:pPr>
                </w:p>
                <w:p w:rsidR="002E2378" w:rsidRPr="008D45C0" w:rsidRDefault="002E2378" w:rsidP="005824E2">
                  <w:pPr>
                    <w:pStyle w:val="BodyText"/>
                    <w:rPr>
                      <w:rFonts w:ascii="Apple Casual" w:hAnsi="Apple Casual"/>
                      <w:b/>
                      <w:sz w:val="16"/>
                    </w:rPr>
                  </w:pPr>
                </w:p>
                <w:p w:rsidR="002E2378" w:rsidRPr="008D45C0" w:rsidRDefault="002E2378" w:rsidP="005824E2">
                  <w:pPr>
                    <w:pStyle w:val="BodyText"/>
                    <w:rPr>
                      <w:rFonts w:ascii="Apple Casual" w:hAnsi="Apple Casual"/>
                      <w:b/>
                      <w:sz w:val="16"/>
                    </w:rPr>
                  </w:pPr>
                </w:p>
                <w:p w:rsidR="002E2378" w:rsidRPr="008D45C0" w:rsidRDefault="002E2378" w:rsidP="005824E2">
                  <w:pPr>
                    <w:pStyle w:val="BodyText"/>
                    <w:rPr>
                      <w:rFonts w:ascii="Apple Casual" w:hAnsi="Apple Casual"/>
                      <w:b/>
                      <w:sz w:val="16"/>
                    </w:rPr>
                  </w:pPr>
                </w:p>
                <w:p w:rsidR="002E2378" w:rsidRPr="008D45C0" w:rsidRDefault="002E2378" w:rsidP="005824E2">
                  <w:pPr>
                    <w:pStyle w:val="BodyText"/>
                    <w:rPr>
                      <w:rFonts w:ascii="Apple Casual" w:hAnsi="Apple Casual"/>
                      <w:b/>
                      <w:sz w:val="16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group id="_x0000_s1069" style="position:absolute;margin-left:81pt;margin-top:9pt;width:404.6pt;height:143.6pt;z-index:251668480" coordorigin="3420,3600" coordsize="8280,2340" wrapcoords="-39 0 -39 21461 21639 21461 21639 0 -39 0">
            <v:shape id="_x0000_s1034" type="#_x0000_t202" style="position:absolute;left:3960;top:3600;width:7740;height:2340">
              <v:textbox style="mso-next-textbox:#_x0000_s1034">
                <w:txbxContent>
                  <w:p w:rsidR="002E2378" w:rsidRPr="009A12AC" w:rsidRDefault="002E2378" w:rsidP="007346BE">
                    <w:pPr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</w:pPr>
                    <w:r w:rsidRPr="009A12AC"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  <w:t>* Welcome to 5</w:t>
                    </w:r>
                    <w:r w:rsidRPr="009A12AC">
                      <w:rPr>
                        <w:rFonts w:ascii="Apple Casual" w:hAnsi="Apple Casual"/>
                        <w:b/>
                        <w:sz w:val="20"/>
                        <w:szCs w:val="32"/>
                        <w:vertAlign w:val="superscript"/>
                      </w:rPr>
                      <w:t>th</w:t>
                    </w:r>
                    <w:r w:rsidRPr="009A12AC"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  <w:t xml:space="preserve"> grade!</w:t>
                    </w:r>
                  </w:p>
                  <w:p w:rsidR="002E2378" w:rsidRDefault="002E2378" w:rsidP="007346BE">
                    <w:pPr>
                      <w:rPr>
                        <w:rFonts w:ascii="Apple Casual" w:hAnsi="Apple Casual"/>
                        <w:sz w:val="20"/>
                        <w:szCs w:val="32"/>
                      </w:rPr>
                    </w:pPr>
                    <w:r>
                      <w:rPr>
                        <w:rFonts w:ascii="Apple Casual" w:hAnsi="Apple Casual"/>
                        <w:sz w:val="20"/>
                        <w:szCs w:val="32"/>
                      </w:rPr>
                      <w:t xml:space="preserve">* Please complete all information sheets and permission sheets as soon as possible.  </w:t>
                    </w:r>
                  </w:p>
                  <w:p w:rsidR="002E2378" w:rsidRDefault="002E2378" w:rsidP="007346BE">
                    <w:pPr>
                      <w:rPr>
                        <w:rFonts w:ascii="Apple Casual" w:hAnsi="Apple Casual"/>
                        <w:sz w:val="20"/>
                        <w:szCs w:val="32"/>
                      </w:rPr>
                    </w:pPr>
                    <w:r>
                      <w:rPr>
                        <w:rFonts w:ascii="Apple Casual" w:hAnsi="Apple Casual"/>
                        <w:sz w:val="20"/>
                        <w:szCs w:val="32"/>
                      </w:rPr>
                      <w:t xml:space="preserve">* Please send in $40 with your child to cover </w:t>
                    </w:r>
                    <w:r w:rsidR="009A12AC">
                      <w:rPr>
                        <w:rFonts w:ascii="Apple Casual" w:hAnsi="Apple Casual"/>
                        <w:sz w:val="20"/>
                        <w:szCs w:val="32"/>
                      </w:rPr>
                      <w:t xml:space="preserve">school </w:t>
                    </w:r>
                    <w:r>
                      <w:rPr>
                        <w:rFonts w:ascii="Apple Casual" w:hAnsi="Apple Casual"/>
                        <w:sz w:val="20"/>
                        <w:szCs w:val="32"/>
                      </w:rPr>
                      <w:t>supplies.  (Many thanks to those who have already done so.)</w:t>
                    </w:r>
                  </w:p>
                  <w:p w:rsidR="002E2378" w:rsidRDefault="002E2378" w:rsidP="007346BE">
                    <w:pPr>
                      <w:rPr>
                        <w:rFonts w:ascii="Apple Casual" w:hAnsi="Apple Casual"/>
                        <w:sz w:val="20"/>
                        <w:szCs w:val="32"/>
                      </w:rPr>
                    </w:pPr>
                    <w:r>
                      <w:rPr>
                        <w:rFonts w:ascii="Apple Casual" w:hAnsi="Apple Casual"/>
                        <w:sz w:val="20"/>
                        <w:szCs w:val="32"/>
                      </w:rPr>
                      <w:t xml:space="preserve">* If you are interested in being the class parent, please let me know.  </w:t>
                    </w:r>
                  </w:p>
                  <w:p w:rsidR="009A12AC" w:rsidRDefault="002E2378" w:rsidP="007346BE">
                    <w:pPr>
                      <w:rPr>
                        <w:rFonts w:ascii="Apple Casual" w:hAnsi="Apple Casual"/>
                        <w:sz w:val="20"/>
                        <w:szCs w:val="32"/>
                      </w:rPr>
                    </w:pPr>
                    <w:r>
                      <w:rPr>
                        <w:rFonts w:ascii="Apple Casual" w:hAnsi="Apple Casual"/>
                        <w:sz w:val="20"/>
                        <w:szCs w:val="32"/>
                      </w:rPr>
                      <w:t xml:space="preserve">* </w:t>
                    </w:r>
                    <w:r w:rsidR="009A12AC">
                      <w:rPr>
                        <w:rFonts w:ascii="Apple Casual" w:hAnsi="Apple Casual"/>
                        <w:sz w:val="20"/>
                        <w:szCs w:val="32"/>
                      </w:rPr>
                      <w:t>Monday, September 10</w:t>
                    </w:r>
                    <w:r w:rsidR="009A12AC" w:rsidRPr="009A12AC">
                      <w:rPr>
                        <w:rFonts w:ascii="Apple Casual" w:hAnsi="Apple Casual"/>
                        <w:sz w:val="20"/>
                        <w:szCs w:val="32"/>
                        <w:vertAlign w:val="superscript"/>
                      </w:rPr>
                      <w:t>th</w:t>
                    </w:r>
                    <w:r w:rsidR="009A12AC">
                      <w:rPr>
                        <w:rFonts w:ascii="Apple Casual" w:hAnsi="Apple Casual"/>
                        <w:sz w:val="20"/>
                        <w:szCs w:val="32"/>
                      </w:rPr>
                      <w:t xml:space="preserve">: First head lice check. </w:t>
                    </w:r>
                  </w:p>
                  <w:p w:rsidR="009A12AC" w:rsidRPr="009A12AC" w:rsidRDefault="009A12AC" w:rsidP="007346BE">
                    <w:pPr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</w:pPr>
                    <w:r w:rsidRPr="009A12AC"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  <w:t xml:space="preserve">LOOKING AHEAD </w:t>
                    </w:r>
                  </w:p>
                  <w:p w:rsidR="009A12AC" w:rsidRDefault="009A12AC" w:rsidP="007346BE">
                    <w:pPr>
                      <w:rPr>
                        <w:rFonts w:ascii="Apple Casual" w:hAnsi="Apple Casual"/>
                        <w:sz w:val="20"/>
                        <w:szCs w:val="32"/>
                      </w:rPr>
                    </w:pPr>
                    <w:r>
                      <w:rPr>
                        <w:rFonts w:ascii="Apple Casual" w:hAnsi="Apple Casual"/>
                        <w:sz w:val="20"/>
                        <w:szCs w:val="32"/>
                      </w:rPr>
                      <w:t>* Wednesday, September 25</w:t>
                    </w:r>
                    <w:r w:rsidRPr="009A12AC">
                      <w:rPr>
                        <w:rFonts w:ascii="Apple Casual" w:hAnsi="Apple Casual"/>
                        <w:sz w:val="20"/>
                        <w:szCs w:val="32"/>
                        <w:vertAlign w:val="superscript"/>
                      </w:rPr>
                      <w:t>th</w:t>
                    </w:r>
                    <w:r>
                      <w:rPr>
                        <w:rFonts w:ascii="Apple Casual" w:hAnsi="Apple Casual"/>
                        <w:sz w:val="20"/>
                        <w:szCs w:val="32"/>
                      </w:rPr>
                      <w:t xml:space="preserve">: Curriculum Conferences, 8:40 AM - 9:15 AM </w:t>
                    </w:r>
                    <w:r w:rsidRPr="009A12AC"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  <w:t>OR</w:t>
                    </w:r>
                    <w:r>
                      <w:rPr>
                        <w:rFonts w:ascii="Apple Casual" w:hAnsi="Apple Casual"/>
                        <w:sz w:val="20"/>
                        <w:szCs w:val="32"/>
                      </w:rPr>
                      <w:t xml:space="preserve"> 6:00 PM – 7:00 PM</w:t>
                    </w:r>
                    <w:r w:rsidR="002E2378">
                      <w:rPr>
                        <w:rFonts w:ascii="Apple Casual" w:hAnsi="Apple Casual"/>
                        <w:sz w:val="20"/>
                        <w:szCs w:val="32"/>
                      </w:rPr>
                      <w:t xml:space="preserve">  </w:t>
                    </w:r>
                  </w:p>
                  <w:p w:rsidR="002E2378" w:rsidRDefault="009A12AC" w:rsidP="007346BE">
                    <w:pPr>
                      <w:rPr>
                        <w:rFonts w:ascii="Apple Casual" w:hAnsi="Apple Casual"/>
                        <w:sz w:val="20"/>
                        <w:szCs w:val="32"/>
                      </w:rPr>
                    </w:pPr>
                    <w:r>
                      <w:rPr>
                        <w:rFonts w:ascii="Apple Casual" w:hAnsi="Apple Casual"/>
                        <w:sz w:val="20"/>
                        <w:szCs w:val="32"/>
                      </w:rPr>
                      <w:t>* Saturday, September 28</w:t>
                    </w:r>
                    <w:r w:rsidRPr="009A12AC">
                      <w:rPr>
                        <w:rFonts w:ascii="Apple Casual" w:hAnsi="Apple Casual"/>
                        <w:sz w:val="20"/>
                        <w:szCs w:val="32"/>
                        <w:vertAlign w:val="superscript"/>
                      </w:rPr>
                      <w:t>th</w:t>
                    </w:r>
                    <w:r>
                      <w:rPr>
                        <w:rFonts w:ascii="Apple Casual" w:hAnsi="Apple Casual"/>
                        <w:sz w:val="20"/>
                        <w:szCs w:val="32"/>
                      </w:rPr>
                      <w:t>: “</w:t>
                    </w:r>
                    <w:proofErr w:type="spellStart"/>
                    <w:r>
                      <w:rPr>
                        <w:rFonts w:ascii="Apple Casual" w:hAnsi="Apple Casual"/>
                        <w:sz w:val="20"/>
                        <w:szCs w:val="32"/>
                      </w:rPr>
                      <w:t>Tenstock</w:t>
                    </w:r>
                    <w:proofErr w:type="spellEnd"/>
                    <w:r>
                      <w:rPr>
                        <w:rFonts w:ascii="Apple Casual" w:hAnsi="Apple Casual"/>
                        <w:sz w:val="20"/>
                        <w:szCs w:val="32"/>
                      </w:rPr>
                      <w:t xml:space="preserve">”, 11:00 AM – 4:00 PM in schoolyard.  </w:t>
                    </w:r>
                  </w:p>
                  <w:p w:rsidR="002E2378" w:rsidRDefault="002E2378" w:rsidP="007346BE">
                    <w:pPr>
                      <w:rPr>
                        <w:rFonts w:ascii="Apple Casual" w:hAnsi="Apple Casual"/>
                        <w:sz w:val="20"/>
                        <w:szCs w:val="32"/>
                      </w:rPr>
                    </w:pPr>
                  </w:p>
                  <w:p w:rsidR="002E2378" w:rsidRPr="005E2EAC" w:rsidRDefault="002E2378" w:rsidP="007346BE">
                    <w:pPr>
                      <w:rPr>
                        <w:rFonts w:ascii="Apple Casual" w:hAnsi="Apple Casual"/>
                        <w:b/>
                        <w:szCs w:val="32"/>
                      </w:rPr>
                    </w:pPr>
                    <w:r w:rsidRPr="005E2EAC">
                      <w:rPr>
                        <w:rFonts w:ascii="Apple Casual" w:hAnsi="Apple Casual"/>
                        <w:b/>
                        <w:szCs w:val="32"/>
                      </w:rPr>
                      <w:t>Paren</w:t>
                    </w:r>
                    <w:r>
                      <w:rPr>
                        <w:rFonts w:ascii="Apple Casual" w:hAnsi="Apple Casual"/>
                        <w:b/>
                        <w:szCs w:val="32"/>
                      </w:rPr>
                      <w:t>t Signature _____________</w:t>
                    </w:r>
                    <w:r w:rsidRPr="005E2EAC">
                      <w:rPr>
                        <w:rFonts w:ascii="Apple Casual" w:hAnsi="Apple Casual"/>
                        <w:b/>
                        <w:szCs w:val="32"/>
                      </w:rPr>
                      <w:t>__________</w:t>
                    </w:r>
                  </w:p>
                  <w:p w:rsidR="002E2378" w:rsidRDefault="002E2378" w:rsidP="00D47778">
                    <w:pPr>
                      <w:rPr>
                        <w:rFonts w:ascii="Apple Casual" w:hAnsi="Apple Casual"/>
                        <w:b/>
                        <w:sz w:val="20"/>
                        <w:szCs w:val="32"/>
                      </w:rPr>
                    </w:pPr>
                  </w:p>
                  <w:p w:rsidR="002E2378" w:rsidRPr="00D1461B" w:rsidRDefault="002E2378" w:rsidP="00D1461B">
                    <w:pPr>
                      <w:jc w:val="center"/>
                      <w:rPr>
                        <w:rFonts w:ascii="Apple Casual" w:hAnsi="Apple Casual"/>
                        <w:sz w:val="22"/>
                      </w:rPr>
                    </w:pPr>
                    <w:r>
                      <w:rPr>
                        <w:rFonts w:ascii="Apple Casual" w:hAnsi="Apple Casual"/>
                        <w:sz w:val="22"/>
                      </w:rPr>
                      <w:t xml:space="preserve"> </w:t>
                    </w:r>
                  </w:p>
                </w:txbxContent>
              </v:textbox>
            </v:shape>
            <v:shape id="_x0000_s1033" type="#_x0000_t202" style="position:absolute;left:3420;top:3600;width:540;height:2340">
              <v:textbox style="mso-next-textbox:#_x0000_s1033">
                <w:txbxContent>
                  <w:p w:rsidR="002E2378" w:rsidRDefault="002E2378" w:rsidP="00FC372A">
                    <w:pPr>
                      <w:jc w:val="center"/>
                    </w:pPr>
                  </w:p>
                  <w:p w:rsidR="002E2378" w:rsidRPr="002324FD" w:rsidRDefault="002E2378" w:rsidP="00FC372A">
                    <w:pPr>
                      <w:jc w:val="center"/>
                      <w:rPr>
                        <w:b/>
                      </w:rPr>
                    </w:pPr>
                    <w:r w:rsidRPr="002324FD">
                      <w:rPr>
                        <w:b/>
                      </w:rPr>
                      <w:t>NEWS</w:t>
                    </w:r>
                  </w:p>
                </w:txbxContent>
              </v:textbox>
            </v:shape>
            <w10:wrap type="tight"/>
          </v:group>
        </w:pict>
      </w:r>
    </w:p>
    <w:p w:rsidR="00DA4B6B" w:rsidRDefault="00453F55">
      <w:r>
        <w:rPr>
          <w:noProof/>
        </w:rPr>
        <w:pict>
          <v:shape id="_x0000_s1027" type="#_x0000_t202" style="position:absolute;margin-left:388.05pt;margin-top:234pt;width:183pt;height:198.2pt;z-index:251652608;visibility:hidden;mso-position-horizontal-relative:page;mso-position-vertical-relative:page" filled="f" stroked="f">
            <v:textbox style="mso-next-textbox:#_x0000_s1027" inset="0,0,0,0">
              <w:txbxContent>
                <w:p w:rsidR="002E2378" w:rsidRDefault="002E2378">
                  <w:pPr>
                    <w:pStyle w:val="BodyText"/>
                  </w:pPr>
                  <w:r>
                    <w:t>The purpose of a newsletter is to provide specialized information to a targeted audience. Newsletters can be a great way to market your product or service, and also create credibility and build your organization’s identity among peers, members, employees, or vendors.</w:t>
                  </w:r>
                </w:p>
                <w:p w:rsidR="002E2378" w:rsidRDefault="002E2378">
                  <w:pPr>
                    <w:pStyle w:val="BodyText"/>
                  </w:pPr>
                  <w:r>
                    <w:t>First, determine the audience of the newsletter. This could be anyone who might benefit from the information it contains, for example, employees or people interested in purchasing a product or requesting your service.</w:t>
                  </w:r>
                </w:p>
                <w:p w:rsidR="002E2378" w:rsidRDefault="002E2378">
                  <w:pPr>
                    <w:pStyle w:val="BodyText"/>
                  </w:pPr>
                  <w:r>
                    <w:t>You can compile a mailing list from business reply cards, customer information sheets, Business cards collected at trade shows, or membership lists. You might consider purchasing a mailing list from a company.</w:t>
                  </w:r>
                </w:p>
                <w:p w:rsidR="002E2378" w:rsidRDefault="002E2378">
                  <w:pPr>
                    <w:pStyle w:val="BodyText"/>
                  </w:pPr>
                  <w:r>
                    <w:t>If you explore the Project Gallery, you will find many publications that match the style of your newsletter.</w:t>
                  </w:r>
                </w:p>
                <w:p w:rsidR="002E2378" w:rsidRDefault="002E2378">
                  <w:pPr>
                    <w:pStyle w:val="BodyText"/>
                    <w:rPr>
                      <w:i/>
                      <w:sz w:val="16"/>
                    </w:rPr>
                  </w:pPr>
                  <w:r>
                    <w:t>Next, establish how much time and money you can spend on your newsletter. These factors will help determine how frequently you publish the newsletter and its length.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28" type="#_x0000_t202" style="position:absolute;margin-left:201pt;margin-top:189pt;width:7.2pt;height:7.2pt;z-index:251653632;visibility:hidden;mso-position-horizontal-relative:page;mso-position-vertical-relative:page" filled="f" stroked="f">
            <v:textbox style="mso-next-textbox:#_x0000_s1028" inset="0,0,0,0">
              <w:txbxContent>
                <w:p w:rsidR="002E2378" w:rsidRDefault="002E2378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:rsidR="00DA4B6B" w:rsidRDefault="00453F55">
      <w:r>
        <w:rPr>
          <w:noProof/>
        </w:rPr>
        <w:pict>
          <v:shape id="_x0000_s1029" type="#_x0000_t202" style="position:absolute;margin-left:388.05pt;margin-top:488.85pt;width:183pt;height:236.65pt;z-index:251656704;visibility:hidden;mso-position-horizontal-relative:page;mso-position-vertical-relative:page" filled="f" stroked="f">
            <v:textbox style="mso-next-textbox:#_x0000_s1029" inset="0,0,0,0">
              <w:txbxContent>
                <w:p w:rsidR="002E2378" w:rsidRDefault="002E2378">
                  <w:pPr>
                    <w:pStyle w:val="BodyText"/>
                    <w:spacing w:line="240" w:lineRule="exac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0" type="#_x0000_t202" style="position:absolute;margin-left:201.2pt;margin-top:446pt;width:7.2pt;height:7.2pt;z-index:251657728;visibility:hidden;mso-position-horizontal-relative:page;mso-position-vertical-relative:page" filled="f" stroked="f">
            <v:textbox style="mso-next-textbox:#_x0000_s1030" inset="0,0,0,0">
              <w:txbxContent>
                <w:p w:rsidR="002E2378" w:rsidRDefault="002E2378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:rsidR="00DA4B6B" w:rsidRDefault="00DA4B6B"/>
    <w:p w:rsidR="00DA4B6B" w:rsidRDefault="00DA4B6B"/>
    <w:p w:rsidR="00DA4B6B" w:rsidRDefault="00DA4B6B"/>
    <w:p w:rsidR="000A6E81" w:rsidRDefault="00453F55" w:rsidP="00FC372A">
      <w:r>
        <w:rPr>
          <w:noProof/>
        </w:rPr>
        <w:pict>
          <v:line id="REC 1" o:spid="_x0000_s1051" style="position:absolute;z-index:251649536;mso-wrap-edited:f;mso-position-horizontal-relative:page;mso-position-vertical-relative:page" from="166.3pt,746.2pt" to="574.3pt,746.2pt" fillcolor="black" strokecolor="#663" strokeweight="2pt">
            <w10:wrap anchorx="page" anchory="page"/>
          </v:line>
        </w:pict>
      </w:r>
      <w:r>
        <w:rPr>
          <w:noProof/>
        </w:rPr>
        <w:pict>
          <v:rect id="COM 1" o:spid="_x0000_s1052" style="position:absolute;margin-left:428.35pt;margin-top:737.3pt;width:145.5pt;height:17.55pt;z-index:251648512;mso-wrap-edited:f;mso-position-horizontal-relative:page;mso-position-vertical-relative:page" fillcolor="#e0e0d6" stroked="f" strokeweight="0">
            <w10:wrap anchorx="page" anchory="page"/>
          </v:rect>
        </w:pict>
      </w:r>
      <w:r>
        <w:rPr>
          <w:noProof/>
        </w:rPr>
        <w:pict>
          <v:shape id="_x0000_s1053" type="#_x0000_t202" style="position:absolute;margin-left:226pt;margin-top:446pt;width:7.2pt;height:7.2pt;z-index:251654656;mso-position-horizontal-relative:page;mso-position-vertical-relative:page" filled="f" stroked="f">
            <v:textbox style="mso-next-textbox:#_x0000_s1053" inset="0,0,0,0">
              <w:txbxContent>
                <w:p w:rsidR="002E2378" w:rsidRDefault="002E2378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4" type="#_x0000_t202" style="position:absolute;margin-left:201.2pt;margin-top:446pt;width:7.2pt;height:7.2pt;z-index:251655680;mso-position-horizontal-relative:page;mso-position-vertical-relative:page" filled="f" stroked="f">
            <v:textbox style="mso-next-textbox:#_x0000_s1054" inset="0,0,0,0">
              <w:txbxContent>
                <w:p w:rsidR="002E2378" w:rsidRDefault="002E2378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5" type="#_x0000_t202" style="position:absolute;margin-left:201pt;margin-top:189pt;width:7.2pt;height:7.2pt;z-index:251651584;mso-position-horizontal-relative:page;mso-position-vertical-relative:page" filled="f" stroked="f">
            <v:textbox style="mso-next-textbox:#_x0000_s1055" inset="0,0,0,0">
              <w:txbxContent>
                <w:p w:rsidR="002E2378" w:rsidRDefault="002E2378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6" type="#_x0000_t202" style="position:absolute;margin-left:225.8pt;margin-top:189pt;width:7.2pt;height:7.2pt;z-index:251650560;mso-position-horizontal-relative:page;mso-position-vertical-relative:page" filled="f" stroked="f">
            <v:textbox style="mso-next-textbox:#_x0000_s1056" inset="0,0,0,0">
              <w:txbxContent>
                <w:p w:rsidR="002E2378" w:rsidRDefault="002E2378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:rsidR="000A6E81" w:rsidRPr="000A6E81" w:rsidRDefault="000A6E81" w:rsidP="000A6E81"/>
    <w:p w:rsidR="000A6E81" w:rsidRPr="000A6E81" w:rsidRDefault="000A6E81" w:rsidP="000A6E81"/>
    <w:p w:rsidR="000A6E81" w:rsidRPr="000A6E81" w:rsidRDefault="000A6E81" w:rsidP="000A6E81"/>
    <w:p w:rsidR="000A6E81" w:rsidRPr="000A6E81" w:rsidRDefault="000A6E81" w:rsidP="000A6E81"/>
    <w:p w:rsidR="000A6E81" w:rsidRPr="000A6E81" w:rsidRDefault="000A6E81" w:rsidP="000A6E81"/>
    <w:p w:rsidR="000A6E81" w:rsidRPr="000A6E81" w:rsidRDefault="00453F55" w:rsidP="000A6E81">
      <w:r>
        <w:rPr>
          <w:noProof/>
        </w:rPr>
        <w:pict>
          <v:group id="_x0000_s1097" style="position:absolute;margin-left:81pt;margin-top:5.4pt;width:413.6pt;height:80.6pt;z-index:251678208" coordorigin="3420,6840" coordsize="8280,1800" wrapcoords="-39 0 -39 21420 21639 21420 21639 0 -39 0">
            <v:shape id="_x0000_s1098" type="#_x0000_t202" style="position:absolute;left:3960;top:6840;width:7740;height:1800;mso-wrap-edited:f" wrapcoords="-41 0 -41 21420 21641 21420 21641 0 -41 0">
              <v:textbox style="mso-next-textbox:#_x0000_s1098">
                <w:txbxContent>
                  <w:p w:rsidR="002E2378" w:rsidRDefault="002E2378" w:rsidP="007A28F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 xml:space="preserve">Reading: </w:t>
                    </w:r>
                    <w:r>
                      <w:rPr>
                        <w:rFonts w:ascii="Apple Casual" w:hAnsi="Apple Casual"/>
                        <w:sz w:val="22"/>
                      </w:rPr>
                      <w:t>Read 3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>0 minut</w:t>
                    </w:r>
                    <w:r>
                      <w:rPr>
                        <w:rFonts w:ascii="Apple Casual" w:hAnsi="Apple Casual"/>
                        <w:sz w:val="22"/>
                      </w:rPr>
                      <w:t>es. Reading Log.</w:t>
                    </w:r>
                  </w:p>
                  <w:p w:rsidR="002E2378" w:rsidRPr="0045340C" w:rsidRDefault="002E2378" w:rsidP="007A28FC">
                    <w:pPr>
                      <w:pStyle w:val="ListParagraph"/>
                      <w:ind w:left="0"/>
                      <w:rPr>
                        <w:rFonts w:ascii="Apple Casual" w:hAnsi="Apple Casual"/>
                        <w:b/>
                        <w:sz w:val="22"/>
                      </w:rPr>
                    </w:pPr>
                    <w:r w:rsidRPr="0077591E">
                      <w:rPr>
                        <w:rFonts w:ascii="Apple Casual" w:hAnsi="Apple Casual"/>
                        <w:b/>
                        <w:sz w:val="22"/>
                      </w:rPr>
                      <w:t>Writing: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Free Write. (Blog or WNB)</w:t>
                    </w:r>
                  </w:p>
                  <w:p w:rsidR="002E2378" w:rsidRPr="0045340C" w:rsidRDefault="002E2378" w:rsidP="007A28F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Word Study: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Use a dictionary to define the starred words of the week.</w:t>
                    </w:r>
                  </w:p>
                  <w:p w:rsidR="002E2378" w:rsidRDefault="002E2378" w:rsidP="007A28FC">
                    <w:pPr>
                      <w:pStyle w:val="ListParagraph"/>
                      <w:ind w:left="0"/>
                      <w:rPr>
                        <w:rFonts w:ascii="Apple Casual" w:hAnsi="Apple Casual"/>
                        <w:b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Math:</w:t>
                    </w:r>
                    <w:r>
                      <w:rPr>
                        <w:rFonts w:ascii="Apple Casual" w:hAnsi="Apple Casual"/>
                        <w:b/>
                        <w:sz w:val="22"/>
                      </w:rPr>
                      <w:t xml:space="preserve"> </w:t>
                    </w:r>
                    <w:r w:rsidRPr="00C778F6">
                      <w:rPr>
                        <w:rFonts w:ascii="Apple Casual" w:hAnsi="Apple Casual"/>
                        <w:sz w:val="22"/>
                      </w:rPr>
                      <w:t>Worksheet</w:t>
                    </w:r>
                  </w:p>
                  <w:p w:rsidR="002E2378" w:rsidRPr="003B3CB4" w:rsidRDefault="002E2378" w:rsidP="007A28F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</w:p>
                  <w:p w:rsidR="002E2378" w:rsidRPr="003B3CB4" w:rsidRDefault="002E2378" w:rsidP="007A28F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0"/>
                      </w:rPr>
                    </w:pPr>
                  </w:p>
                  <w:p w:rsidR="002E2378" w:rsidRPr="009B67D3" w:rsidRDefault="002E2378" w:rsidP="007A28FC">
                    <w:pPr>
                      <w:pStyle w:val="ListParagraph"/>
                      <w:ind w:left="0"/>
                      <w:jc w:val="center"/>
                      <w:rPr>
                        <w:rFonts w:ascii="Apple Casual" w:hAnsi="Apple Casual"/>
                        <w:sz w:val="20"/>
                      </w:rPr>
                    </w:pPr>
                  </w:p>
                  <w:p w:rsidR="002E2378" w:rsidRPr="009B67D3" w:rsidRDefault="002E2378" w:rsidP="007A28FC">
                    <w:pPr>
                      <w:jc w:val="center"/>
                      <w:rPr>
                        <w:rFonts w:ascii="Apple Casual" w:hAnsi="Apple Casual"/>
                      </w:rPr>
                    </w:pPr>
                  </w:p>
                  <w:p w:rsidR="002E2378" w:rsidRDefault="002E2378" w:rsidP="007A28FC">
                    <w:r>
                      <w:t xml:space="preserve">                                  </w:t>
                    </w:r>
                  </w:p>
                </w:txbxContent>
              </v:textbox>
            </v:shape>
            <v:shape id="_x0000_s1099" type="#_x0000_t202" style="position:absolute;left:3420;top:6840;width:540;height:1800;mso-wrap-edited:f" wrapcoords="-600 0 -600 21420 22200 21420 22200 0 -600 0">
              <v:textbox style="mso-next-textbox:#_x0000_s1099">
                <w:txbxContent>
                  <w:p w:rsidR="002E2378" w:rsidRDefault="002E2378" w:rsidP="007A28FC">
                    <w:pPr>
                      <w:jc w:val="center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M</w:t>
                    </w:r>
                  </w:p>
                  <w:p w:rsidR="002E2378" w:rsidRDefault="002E2378" w:rsidP="007A28FC">
                    <w:pPr>
                      <w:jc w:val="center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O</w:t>
                    </w:r>
                  </w:p>
                  <w:p w:rsidR="002E2378" w:rsidRPr="0038198D" w:rsidRDefault="002E2378" w:rsidP="007A28FC">
                    <w:pPr>
                      <w:jc w:val="center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N</w:t>
                    </w:r>
                  </w:p>
                  <w:p w:rsidR="002E2378" w:rsidRPr="0038198D" w:rsidRDefault="002E2378" w:rsidP="007A28FC">
                    <w:pPr>
                      <w:jc w:val="center"/>
                      <w:rPr>
                        <w:b/>
                        <w:sz w:val="18"/>
                      </w:rPr>
                    </w:pPr>
                    <w:r w:rsidRPr="0038198D">
                      <w:rPr>
                        <w:b/>
                        <w:sz w:val="18"/>
                      </w:rPr>
                      <w:t>D</w:t>
                    </w:r>
                  </w:p>
                  <w:p w:rsidR="002E2378" w:rsidRPr="0038198D" w:rsidRDefault="002E2378" w:rsidP="007A28FC">
                    <w:pPr>
                      <w:jc w:val="center"/>
                      <w:rPr>
                        <w:b/>
                        <w:sz w:val="18"/>
                      </w:rPr>
                    </w:pPr>
                    <w:r w:rsidRPr="0038198D">
                      <w:rPr>
                        <w:b/>
                        <w:sz w:val="18"/>
                      </w:rPr>
                      <w:t>A</w:t>
                    </w:r>
                  </w:p>
                  <w:p w:rsidR="002E2378" w:rsidRPr="0038198D" w:rsidRDefault="002E2378" w:rsidP="007A28FC">
                    <w:pPr>
                      <w:jc w:val="center"/>
                      <w:rPr>
                        <w:b/>
                        <w:sz w:val="18"/>
                      </w:rPr>
                    </w:pPr>
                    <w:r w:rsidRPr="0038198D">
                      <w:rPr>
                        <w:b/>
                        <w:sz w:val="18"/>
                      </w:rPr>
                      <w:t>Y</w:t>
                    </w:r>
                  </w:p>
                  <w:p w:rsidR="002E2378" w:rsidRPr="008C16A2" w:rsidRDefault="002E2378" w:rsidP="007A28FC"/>
                </w:txbxContent>
              </v:textbox>
            </v:shape>
            <w10:wrap type="tight"/>
          </v:group>
        </w:pict>
      </w:r>
    </w:p>
    <w:p w:rsidR="000A6E81" w:rsidRPr="000A6E81" w:rsidRDefault="000A6E81" w:rsidP="000A6E81"/>
    <w:p w:rsidR="000A6E81" w:rsidRPr="000A6E81" w:rsidRDefault="000A6E81" w:rsidP="000A6E81"/>
    <w:p w:rsidR="000A6E81" w:rsidRPr="000A6E81" w:rsidRDefault="000A6E81" w:rsidP="000A6E81"/>
    <w:p w:rsidR="000A6E81" w:rsidRPr="000A6E81" w:rsidRDefault="000A6E81" w:rsidP="000A6E81"/>
    <w:p w:rsidR="000A6E81" w:rsidRPr="000A6E81" w:rsidRDefault="000A6E81" w:rsidP="000A6E81"/>
    <w:p w:rsidR="000A6E81" w:rsidRPr="000A6E81" w:rsidRDefault="00453F55" w:rsidP="000A6E81">
      <w:r>
        <w:rPr>
          <w:noProof/>
        </w:rPr>
        <w:pict>
          <v:group id="_x0000_s1087" style="position:absolute;margin-left:81pt;margin-top:3.6pt;width:413.6pt;height:80.6pt;z-index:251669696" coordorigin="3420,6840" coordsize="8280,1800" wrapcoords="-39 0 -39 21420 21639 21420 21639 0 -39 0">
            <v:shape id="_x0000_s1047" type="#_x0000_t202" style="position:absolute;left:3960;top:6840;width:7740;height:1800;mso-wrap-edited:f" wrapcoords="-41 0 -41 21420 21641 21420 21641 0 -41 0" o:regroupid="1">
              <v:textbox style="mso-next-textbox:#_x0000_s1047">
                <w:txbxContent>
                  <w:p w:rsidR="002E2378" w:rsidRDefault="002E2378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 xml:space="preserve">Reading: </w:t>
                    </w:r>
                    <w:r>
                      <w:rPr>
                        <w:rFonts w:ascii="Apple Casual" w:hAnsi="Apple Casual"/>
                        <w:sz w:val="22"/>
                      </w:rPr>
                      <w:t>Read 3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>0 minut</w:t>
                    </w:r>
                    <w:r>
                      <w:rPr>
                        <w:rFonts w:ascii="Apple Casual" w:hAnsi="Apple Casual"/>
                        <w:sz w:val="22"/>
                      </w:rPr>
                      <w:t>es. Reading Log.</w:t>
                    </w:r>
                  </w:p>
                  <w:p w:rsidR="002E2378" w:rsidRPr="0045340C" w:rsidRDefault="002E2378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b/>
                        <w:sz w:val="22"/>
                      </w:rPr>
                    </w:pPr>
                    <w:r w:rsidRPr="0077591E">
                      <w:rPr>
                        <w:rFonts w:ascii="Apple Casual" w:hAnsi="Apple Casual"/>
                        <w:b/>
                        <w:sz w:val="22"/>
                      </w:rPr>
                      <w:t>Writing: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Paragraph of the Week</w:t>
                    </w:r>
                  </w:p>
                  <w:p w:rsidR="002E2378" w:rsidRPr="0045340C" w:rsidRDefault="002E2378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Word Study: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Write sentences using the un-starred words of the week.  Underline all nouns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>.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 Circle all verbs.</w:t>
                    </w:r>
                  </w:p>
                  <w:p w:rsidR="002E2378" w:rsidRDefault="002E2378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b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Math:</w:t>
                    </w:r>
                    <w:r>
                      <w:rPr>
                        <w:rFonts w:ascii="Apple Casual" w:hAnsi="Apple Casual"/>
                        <w:b/>
                        <w:sz w:val="22"/>
                      </w:rPr>
                      <w:t xml:space="preserve"> </w:t>
                    </w:r>
                    <w:r w:rsidRPr="00C778F6">
                      <w:rPr>
                        <w:rFonts w:ascii="Apple Casual" w:hAnsi="Apple Casual"/>
                        <w:sz w:val="22"/>
                      </w:rPr>
                      <w:t>Worksheet</w:t>
                    </w:r>
                  </w:p>
                  <w:p w:rsidR="002E2378" w:rsidRPr="003B3CB4" w:rsidRDefault="002E2378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</w:p>
                  <w:p w:rsidR="002E2378" w:rsidRPr="003B3CB4" w:rsidRDefault="002E2378" w:rsidP="0045340C">
                    <w:pPr>
                      <w:pStyle w:val="ListParagraph"/>
                      <w:ind w:left="0"/>
                      <w:rPr>
                        <w:rFonts w:ascii="Apple Casual" w:hAnsi="Apple Casual"/>
                        <w:sz w:val="20"/>
                      </w:rPr>
                    </w:pPr>
                  </w:p>
                  <w:p w:rsidR="002E2378" w:rsidRPr="009B67D3" w:rsidRDefault="002E2378" w:rsidP="009B67D3">
                    <w:pPr>
                      <w:pStyle w:val="ListParagraph"/>
                      <w:ind w:left="0"/>
                      <w:jc w:val="center"/>
                      <w:rPr>
                        <w:rFonts w:ascii="Apple Casual" w:hAnsi="Apple Casual"/>
                        <w:sz w:val="20"/>
                      </w:rPr>
                    </w:pPr>
                  </w:p>
                  <w:p w:rsidR="002E2378" w:rsidRPr="009B67D3" w:rsidRDefault="002E2378" w:rsidP="009B67D3">
                    <w:pPr>
                      <w:jc w:val="center"/>
                      <w:rPr>
                        <w:rFonts w:ascii="Apple Casual" w:hAnsi="Apple Casual"/>
                      </w:rPr>
                    </w:pPr>
                  </w:p>
                  <w:p w:rsidR="002E2378" w:rsidRDefault="002E2378">
                    <w:r>
                      <w:t xml:space="preserve">                                  </w:t>
                    </w:r>
                  </w:p>
                </w:txbxContent>
              </v:textbox>
            </v:shape>
            <v:shape id="_x0000_s1044" type="#_x0000_t202" style="position:absolute;left:3420;top:6840;width:540;height:1800;mso-wrap-edited:f" wrapcoords="-600 0 -600 21420 22200 21420 22200 0 -600 0" o:regroupid="1">
              <v:textbox style="mso-next-textbox:#_x0000_s1044">
                <w:txbxContent>
                  <w:p w:rsidR="002E2378" w:rsidRPr="0038198D" w:rsidRDefault="002E2378" w:rsidP="007378DF">
                    <w:pPr>
                      <w:jc w:val="center"/>
                      <w:rPr>
                        <w:b/>
                        <w:sz w:val="18"/>
                      </w:rPr>
                    </w:pPr>
                    <w:r w:rsidRPr="0038198D">
                      <w:rPr>
                        <w:b/>
                        <w:sz w:val="18"/>
                      </w:rPr>
                      <w:t>T</w:t>
                    </w:r>
                  </w:p>
                  <w:p w:rsidR="002E2378" w:rsidRPr="0038198D" w:rsidRDefault="002E2378" w:rsidP="007378DF">
                    <w:pPr>
                      <w:jc w:val="center"/>
                      <w:rPr>
                        <w:b/>
                        <w:sz w:val="18"/>
                      </w:rPr>
                    </w:pPr>
                    <w:r w:rsidRPr="0038198D">
                      <w:rPr>
                        <w:b/>
                        <w:sz w:val="18"/>
                      </w:rPr>
                      <w:t>UES</w:t>
                    </w:r>
                  </w:p>
                  <w:p w:rsidR="002E2378" w:rsidRPr="0038198D" w:rsidRDefault="002E2378" w:rsidP="007378DF">
                    <w:pPr>
                      <w:jc w:val="center"/>
                      <w:rPr>
                        <w:b/>
                        <w:sz w:val="18"/>
                      </w:rPr>
                    </w:pPr>
                    <w:r w:rsidRPr="0038198D">
                      <w:rPr>
                        <w:b/>
                        <w:sz w:val="18"/>
                      </w:rPr>
                      <w:t>D</w:t>
                    </w:r>
                  </w:p>
                  <w:p w:rsidR="002E2378" w:rsidRPr="0038198D" w:rsidRDefault="002E2378" w:rsidP="007378DF">
                    <w:pPr>
                      <w:jc w:val="center"/>
                      <w:rPr>
                        <w:b/>
                        <w:sz w:val="18"/>
                      </w:rPr>
                    </w:pPr>
                    <w:r w:rsidRPr="0038198D">
                      <w:rPr>
                        <w:b/>
                        <w:sz w:val="18"/>
                      </w:rPr>
                      <w:t>A</w:t>
                    </w:r>
                  </w:p>
                  <w:p w:rsidR="002E2378" w:rsidRPr="0038198D" w:rsidRDefault="002E2378" w:rsidP="007378DF">
                    <w:pPr>
                      <w:jc w:val="center"/>
                      <w:rPr>
                        <w:b/>
                        <w:sz w:val="18"/>
                      </w:rPr>
                    </w:pPr>
                    <w:r w:rsidRPr="0038198D">
                      <w:rPr>
                        <w:b/>
                        <w:sz w:val="18"/>
                      </w:rPr>
                      <w:t>Y</w:t>
                    </w:r>
                  </w:p>
                  <w:p w:rsidR="002E2378" w:rsidRPr="008C16A2" w:rsidRDefault="002E2378" w:rsidP="008C16A2"/>
                </w:txbxContent>
              </v:textbox>
            </v:shape>
            <w10:wrap type="tight"/>
          </v:group>
        </w:pict>
      </w:r>
    </w:p>
    <w:p w:rsidR="000A6E81" w:rsidRPr="000A6E81" w:rsidRDefault="000A6E81" w:rsidP="000A6E81"/>
    <w:p w:rsidR="000A6E81" w:rsidRPr="000A6E81" w:rsidRDefault="000A6E81" w:rsidP="000A6E81"/>
    <w:p w:rsidR="000A6E81" w:rsidRPr="000A6E81" w:rsidRDefault="000A6E81" w:rsidP="000A6E81"/>
    <w:p w:rsidR="000A6E81" w:rsidRPr="000A6E81" w:rsidRDefault="000A6E81" w:rsidP="000A6E81"/>
    <w:p w:rsidR="000A6E81" w:rsidRPr="000A6E81" w:rsidRDefault="000A6E81" w:rsidP="000A6E81"/>
    <w:p w:rsidR="000A6E81" w:rsidRPr="000A6E81" w:rsidRDefault="00453F55" w:rsidP="000A6E81">
      <w:r>
        <w:rPr>
          <w:noProof/>
        </w:rPr>
        <w:pict>
          <v:group id="_x0000_s1091" style="position:absolute;margin-left:81pt;margin-top:1.85pt;width:414pt;height:90pt;z-index:251677184" coordorigin="3420,8820" coordsize="8280,1800" wrapcoords="-39 0 -39 21420 21639 21420 21639 0 -39 0">
            <v:shape id="_x0000_s1092" type="#_x0000_t202" style="position:absolute;left:3960;top:8820;width:7740;height:1800;mso-wrap-edited:f" wrapcoords="-41 0 -41 21420 21641 21420 21641 0 -41 0">
              <v:textbox style="mso-next-textbox:#_x0000_s1092">
                <w:txbxContent>
                  <w:p w:rsidR="002E2378" w:rsidRPr="0045340C" w:rsidRDefault="002E2378" w:rsidP="000A6E81">
                    <w:pPr>
                      <w:pStyle w:val="ListParagraph"/>
                      <w:ind w:left="0"/>
                      <w:rPr>
                        <w:rFonts w:ascii="Apple Casual" w:hAnsi="Apple Casual"/>
                        <w:b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 xml:space="preserve">Reading: </w:t>
                    </w:r>
                    <w:r>
                      <w:rPr>
                        <w:rFonts w:ascii="Apple Casual" w:hAnsi="Apple Casual"/>
                        <w:sz w:val="22"/>
                      </w:rPr>
                      <w:t>Read 30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 minutes. </w:t>
                    </w:r>
                    <w:r>
                      <w:rPr>
                        <w:rFonts w:ascii="Apple Casual" w:hAnsi="Apple Casual"/>
                        <w:sz w:val="22"/>
                      </w:rPr>
                      <w:t>Reading Log.</w:t>
                    </w:r>
                  </w:p>
                  <w:p w:rsidR="002E2378" w:rsidRPr="0045340C" w:rsidRDefault="002E2378" w:rsidP="000A6E81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Word Study: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Use your knowledge of prefixes and suffixes to make 20 new words from our words of the week.</w:t>
                    </w:r>
                  </w:p>
                  <w:p w:rsidR="002E2378" w:rsidRDefault="002E2378" w:rsidP="000A6E81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Math: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Worksheet</w:t>
                    </w:r>
                  </w:p>
                  <w:p w:rsidR="002E2378" w:rsidRPr="0045340C" w:rsidRDefault="002E2378" w:rsidP="000A6E81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2D06E0">
                      <w:rPr>
                        <w:rFonts w:ascii="Apple Casual" w:hAnsi="Apple Casual"/>
                        <w:b/>
                        <w:sz w:val="22"/>
                      </w:rPr>
                      <w:t xml:space="preserve">Writing: </w:t>
                    </w:r>
                    <w:r>
                      <w:rPr>
                        <w:rFonts w:ascii="Apple Casual" w:hAnsi="Apple Casual"/>
                        <w:sz w:val="22"/>
                      </w:rPr>
                      <w:t>Free Write</w:t>
                    </w:r>
                  </w:p>
                  <w:p w:rsidR="002E2378" w:rsidRPr="00DB4BE3" w:rsidRDefault="002E2378" w:rsidP="000A6E81">
                    <w:pPr>
                      <w:pStyle w:val="ListParagraph"/>
                      <w:ind w:left="0"/>
                      <w:rPr>
                        <w:rFonts w:ascii="Comic Sans MS" w:hAnsi="Comic Sans MS"/>
                        <w:sz w:val="20"/>
                      </w:rPr>
                    </w:pPr>
                  </w:p>
                  <w:p w:rsidR="002E2378" w:rsidRDefault="002E2378" w:rsidP="000A6E81"/>
                  <w:p w:rsidR="002E2378" w:rsidRDefault="002E2378" w:rsidP="000A6E81"/>
                  <w:p w:rsidR="002E2378" w:rsidRDefault="002E2378" w:rsidP="000A6E81"/>
                  <w:p w:rsidR="002E2378" w:rsidRDefault="002E2378" w:rsidP="000A6E81"/>
                </w:txbxContent>
              </v:textbox>
            </v:shape>
            <v:shape id="_x0000_s1093" type="#_x0000_t202" style="position:absolute;left:3420;top:8820;width:540;height:1800;mso-wrap-edited:f" wrapcoords="-600 0 -600 21420 22200 21420 22200 0 -600 0">
              <v:textbox style="mso-next-textbox:#_x0000_s1093">
                <w:txbxContent>
                  <w:p w:rsidR="002E2378" w:rsidRPr="00D76E94" w:rsidRDefault="002E2378" w:rsidP="000A6E81">
                    <w:pPr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 xml:space="preserve"> </w:t>
                    </w:r>
                    <w:r w:rsidRPr="00D76E94">
                      <w:rPr>
                        <w:b/>
                        <w:sz w:val="16"/>
                        <w:szCs w:val="16"/>
                      </w:rPr>
                      <w:t>W</w:t>
                    </w:r>
                  </w:p>
                  <w:p w:rsidR="002E2378" w:rsidRPr="00D76E94" w:rsidRDefault="002E2378" w:rsidP="000A6E81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E</w:t>
                    </w:r>
                  </w:p>
                  <w:p w:rsidR="002E2378" w:rsidRPr="00D76E94" w:rsidRDefault="002E2378" w:rsidP="000A6E81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D</w:t>
                    </w:r>
                  </w:p>
                  <w:p w:rsidR="002E2378" w:rsidRPr="00D76E94" w:rsidRDefault="002E2378" w:rsidP="000A6E81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N</w:t>
                    </w:r>
                  </w:p>
                  <w:p w:rsidR="002E2378" w:rsidRPr="00D76E94" w:rsidRDefault="002E2378" w:rsidP="000A6E81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E</w:t>
                    </w:r>
                  </w:p>
                  <w:p w:rsidR="002E2378" w:rsidRPr="00D76E94" w:rsidRDefault="002E2378" w:rsidP="000A6E81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S</w:t>
                    </w:r>
                  </w:p>
                  <w:p w:rsidR="002E2378" w:rsidRPr="00D76E94" w:rsidRDefault="002E2378" w:rsidP="000A6E81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D</w:t>
                    </w:r>
                  </w:p>
                  <w:p w:rsidR="002E2378" w:rsidRPr="00D76E94" w:rsidRDefault="002E2378" w:rsidP="000A6E81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D76E94">
                      <w:rPr>
                        <w:b/>
                        <w:sz w:val="16"/>
                        <w:szCs w:val="16"/>
                      </w:rPr>
                      <w:t>A</w:t>
                    </w:r>
                  </w:p>
                  <w:p w:rsidR="002E2378" w:rsidRDefault="002E2378" w:rsidP="000A6E81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Y</w:t>
                    </w:r>
                  </w:p>
                  <w:p w:rsidR="002E2378" w:rsidRPr="00AF729A" w:rsidRDefault="002E2378" w:rsidP="000A6E81">
                    <w:pPr>
                      <w:rPr>
                        <w:b/>
                        <w:sz w:val="18"/>
                        <w:szCs w:val="18"/>
                      </w:rPr>
                    </w:pPr>
                  </w:p>
                </w:txbxContent>
              </v:textbox>
            </v:shape>
            <w10:wrap type="tight"/>
          </v:group>
        </w:pict>
      </w:r>
    </w:p>
    <w:p w:rsidR="000A6E81" w:rsidRPr="000A6E81" w:rsidRDefault="00453F55" w:rsidP="000A6E81">
      <w:r>
        <w:rPr>
          <w:noProof/>
        </w:rPr>
        <w:pict>
          <v:shape id="_x0000_s1036" type="#_x0000_t202" style="position:absolute;margin-left:54pt;margin-top:477pt;width:90pt;height:252pt;z-index:251646464;visibility:visible;mso-wrap-edited:f;mso-position-horizontal:absolute;mso-position-horizontal-relative:page;mso-position-vertical:absolute;mso-position-vertical-relative:page" filled="f" stroked="f">
            <v:textbox style="mso-next-textbox:#_x0000_s1036" inset="0,0,0,0">
              <w:txbxContent>
                <w:p w:rsidR="002E2378" w:rsidRDefault="002E2378" w:rsidP="00FB3AA5">
                  <w:pPr>
                    <w:pStyle w:val="BodyText"/>
                    <w:rPr>
                      <w:rFonts w:ascii="Apple Casual" w:hAnsi="Apple Casual"/>
                      <w:b/>
                    </w:rPr>
                  </w:pPr>
                  <w:r w:rsidRPr="00664B2E">
                    <w:rPr>
                      <w:rFonts w:ascii="Apple Casual" w:hAnsi="Apple Casual"/>
                      <w:b/>
                    </w:rPr>
                    <w:t xml:space="preserve">  </w:t>
                  </w:r>
                </w:p>
                <w:p w:rsidR="002E2378" w:rsidRDefault="002E2378" w:rsidP="00FB3AA5">
                  <w:pPr>
                    <w:pStyle w:val="BodyText"/>
                    <w:rPr>
                      <w:rFonts w:ascii="Apple Casual" w:hAnsi="Apple Casual"/>
                      <w:b/>
                      <w:sz w:val="28"/>
                      <w:szCs w:val="22"/>
                    </w:rPr>
                  </w:pPr>
                  <w:r>
                    <w:rPr>
                      <w:rFonts w:ascii="Apple Casual" w:hAnsi="Apple Casual"/>
                      <w:b/>
                      <w:sz w:val="28"/>
                      <w:szCs w:val="22"/>
                    </w:rPr>
                    <w:t>September</w:t>
                  </w:r>
                </w:p>
                <w:p w:rsidR="002E2378" w:rsidRPr="00570099" w:rsidRDefault="002E2378" w:rsidP="00FB3AA5">
                  <w:pPr>
                    <w:pStyle w:val="BodyText"/>
                    <w:rPr>
                      <w:rFonts w:ascii="Apple Casual" w:hAnsi="Apple Casual"/>
                      <w:b/>
                      <w:sz w:val="28"/>
                    </w:rPr>
                  </w:pPr>
                  <w:r>
                    <w:rPr>
                      <w:rFonts w:ascii="Apple Casual" w:hAnsi="Apple Casual"/>
                      <w:b/>
                      <w:sz w:val="28"/>
                      <w:szCs w:val="22"/>
                    </w:rPr>
                    <w:t xml:space="preserve"> Units of Study  </w:t>
                  </w:r>
                </w:p>
                <w:p w:rsidR="002E2378" w:rsidRPr="003B3CB4" w:rsidRDefault="002E2378" w:rsidP="00FB3AA5">
                  <w:pPr>
                    <w:pStyle w:val="BodyText"/>
                    <w:rPr>
                      <w:rFonts w:ascii="Apple Casual" w:hAnsi="Apple Casual"/>
                      <w:sz w:val="22"/>
                    </w:rPr>
                  </w:pPr>
                  <w:r w:rsidRPr="003B3CB4">
                    <w:rPr>
                      <w:rFonts w:ascii="Apple Casual" w:hAnsi="Apple Casual"/>
                      <w:b/>
                      <w:sz w:val="22"/>
                    </w:rPr>
                    <w:t xml:space="preserve">Reading: </w:t>
                  </w:r>
                  <w:r>
                    <w:rPr>
                      <w:rFonts w:ascii="Apple Casual" w:hAnsi="Apple Casual"/>
                      <w:sz w:val="22"/>
                      <w:szCs w:val="18"/>
                    </w:rPr>
                    <w:t>Making a Reading Life</w:t>
                  </w:r>
                </w:p>
                <w:p w:rsidR="002E2378" w:rsidRPr="003B3CB4" w:rsidRDefault="002E2378" w:rsidP="00FB3AA5">
                  <w:pPr>
                    <w:pStyle w:val="BodyText"/>
                    <w:rPr>
                      <w:rFonts w:ascii="Apple Casual" w:hAnsi="Apple Casual"/>
                      <w:b/>
                      <w:sz w:val="22"/>
                    </w:rPr>
                  </w:pPr>
                  <w:r w:rsidRPr="003B3CB4">
                    <w:rPr>
                      <w:rFonts w:ascii="Apple Casual" w:hAnsi="Apple Casual"/>
                      <w:b/>
                      <w:sz w:val="22"/>
                    </w:rPr>
                    <w:t xml:space="preserve">Writing: </w:t>
                  </w:r>
                  <w:r>
                    <w:rPr>
                      <w:rFonts w:ascii="Apple Casual" w:hAnsi="Apple Casual"/>
                      <w:sz w:val="22"/>
                    </w:rPr>
                    <w:t>Memoir</w:t>
                  </w:r>
                </w:p>
                <w:p w:rsidR="002E2378" w:rsidRPr="003B3CB4" w:rsidRDefault="002E2378" w:rsidP="009A640C">
                  <w:pPr>
                    <w:pStyle w:val="BodyText"/>
                    <w:spacing w:before="2" w:after="2"/>
                    <w:rPr>
                      <w:rFonts w:ascii="Apple Casual" w:hAnsi="Apple Casual"/>
                      <w:sz w:val="22"/>
                      <w:szCs w:val="22"/>
                    </w:rPr>
                  </w:pPr>
                  <w:r w:rsidRPr="003B3CB4">
                    <w:rPr>
                      <w:rFonts w:ascii="Apple Casual" w:hAnsi="Apple Casual"/>
                      <w:b/>
                      <w:sz w:val="22"/>
                    </w:rPr>
                    <w:t>Math:</w:t>
                  </w:r>
                  <w:r w:rsidRPr="003B3CB4">
                    <w:rPr>
                      <w:rFonts w:ascii="Apple Casual" w:hAnsi="Apple Casual"/>
                      <w:b/>
                      <w:sz w:val="22"/>
                      <w:szCs w:val="18"/>
                    </w:rPr>
                    <w:t xml:space="preserve"> </w:t>
                  </w:r>
                  <w:r>
                    <w:rPr>
                      <w:rFonts w:ascii="Apple Casual" w:hAnsi="Apple Casual"/>
                      <w:sz w:val="22"/>
                      <w:szCs w:val="22"/>
                    </w:rPr>
                    <w:t>Multiplication and Division</w:t>
                  </w:r>
                </w:p>
                <w:p w:rsidR="002E2378" w:rsidRPr="003B3CB4" w:rsidRDefault="002E2378" w:rsidP="000F3293">
                  <w:pPr>
                    <w:pStyle w:val="BodyText"/>
                    <w:spacing w:before="2" w:after="2"/>
                    <w:rPr>
                      <w:rFonts w:ascii="Apple Casual" w:hAnsi="Apple Casual"/>
                      <w:sz w:val="22"/>
                      <w:szCs w:val="22"/>
                    </w:rPr>
                  </w:pPr>
                </w:p>
                <w:p w:rsidR="002E2378" w:rsidRPr="003B3CB4" w:rsidRDefault="002E2378" w:rsidP="003C74B8">
                  <w:pPr>
                    <w:pStyle w:val="BodyText"/>
                    <w:rPr>
                      <w:rFonts w:ascii="Apple Casual" w:hAnsi="Apple Casual"/>
                      <w:sz w:val="22"/>
                    </w:rPr>
                  </w:pPr>
                  <w:r w:rsidRPr="003B3CB4">
                    <w:rPr>
                      <w:rFonts w:ascii="Apple Casual" w:hAnsi="Apple Casual"/>
                      <w:b/>
                      <w:sz w:val="22"/>
                    </w:rPr>
                    <w:t>Social Studies:</w:t>
                  </w:r>
                  <w:r>
                    <w:rPr>
                      <w:rFonts w:ascii="Apple Casual" w:hAnsi="Apple Casual"/>
                      <w:sz w:val="22"/>
                    </w:rPr>
                    <w:t xml:space="preserve"> U.S. Government</w:t>
                  </w:r>
                </w:p>
                <w:p w:rsidR="002E2378" w:rsidRPr="000F3293" w:rsidRDefault="002E2378" w:rsidP="009B67D3">
                  <w:pPr>
                    <w:pStyle w:val="BodyText"/>
                    <w:rPr>
                      <w:rFonts w:ascii="Apple Casual" w:hAnsi="Apple Casual"/>
                      <w:szCs w:val="16"/>
                    </w:rPr>
                  </w:pPr>
                </w:p>
              </w:txbxContent>
            </v:textbox>
            <w10:wrap anchorx="page" anchory="page"/>
          </v:shape>
        </w:pict>
      </w:r>
    </w:p>
    <w:p w:rsidR="000A6E81" w:rsidRPr="000A6E81" w:rsidRDefault="000A6E81" w:rsidP="000A6E81"/>
    <w:p w:rsidR="000A6E81" w:rsidRPr="000A6E81" w:rsidRDefault="000A6E81" w:rsidP="000A6E81"/>
    <w:p w:rsidR="000A6E81" w:rsidRPr="000A6E81" w:rsidRDefault="000A6E81" w:rsidP="000A6E81"/>
    <w:p w:rsidR="000A6E81" w:rsidRPr="000A6E81" w:rsidRDefault="000A6E81" w:rsidP="000A6E81"/>
    <w:p w:rsidR="00DA4B6B" w:rsidRPr="000A6E81" w:rsidRDefault="00453F55" w:rsidP="000A6E81">
      <w:pPr>
        <w:tabs>
          <w:tab w:val="left" w:pos="2060"/>
        </w:tabs>
      </w:pPr>
      <w:r>
        <w:rPr>
          <w:noProof/>
        </w:rPr>
        <w:pict>
          <v:group id="_x0000_s1066" style="position:absolute;margin-left:81pt;margin-top:9.05pt;width:413.6pt;height:98.6pt;z-index:251673045" coordorigin="3492,12528" coordsize="8280,1800" wrapcoords="-39 0 -39 21420 21639 21420 21639 0 -39 0" o:regroupid="1">
            <v:shape id="_x0000_s1039" type="#_x0000_t202" style="position:absolute;left:4032;top:12528;width:7740;height:1800">
              <v:textbox style="mso-next-textbox:#_x0000_s1039">
                <w:txbxContent>
                  <w:p w:rsidR="002E2378" w:rsidRPr="00057330" w:rsidRDefault="002E2378" w:rsidP="008E5820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>
                      <w:rPr>
                        <w:rFonts w:ascii="Apple Casual" w:hAnsi="Apple Casual"/>
                        <w:b/>
                        <w:sz w:val="22"/>
                      </w:rPr>
                      <w:t>Reading: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Read 30 minutes.  Reading Log.</w:t>
                    </w:r>
                  </w:p>
                  <w:p w:rsidR="002E2378" w:rsidRPr="0045340C" w:rsidRDefault="002E2378" w:rsidP="008E5820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Word Study: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Create a consonant, vowel, syllable chart.  Study for quiz tomorrow!  </w:t>
                    </w:r>
                  </w:p>
                  <w:p w:rsidR="002E2378" w:rsidRPr="0045340C" w:rsidRDefault="002E2378" w:rsidP="008E5820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>
                      <w:rPr>
                        <w:rFonts w:ascii="Apple Casual" w:hAnsi="Apple Casual"/>
                        <w:b/>
                        <w:sz w:val="22"/>
                      </w:rPr>
                      <w:t xml:space="preserve">Social Studies: </w:t>
                    </w:r>
                    <w:r>
                      <w:rPr>
                        <w:rFonts w:ascii="Apple Casual" w:hAnsi="Apple Casual"/>
                        <w:sz w:val="22"/>
                      </w:rPr>
                      <w:t>Find an article related to the N.Y.C. mayoral campaign.  Summarize it.  (SSNB)</w:t>
                    </w:r>
                  </w:p>
                  <w:p w:rsidR="002E2378" w:rsidRDefault="002E2378" w:rsidP="0077591E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Math:</w:t>
                    </w:r>
                    <w:r w:rsidRPr="0045340C">
                      <w:rPr>
                        <w:rFonts w:ascii="Apple Casual" w:hAnsi="Apple Casual"/>
                        <w:sz w:val="22"/>
                      </w:rPr>
                      <w:t xml:space="preserve"> </w:t>
                    </w:r>
                    <w:r>
                      <w:rPr>
                        <w:rFonts w:ascii="Apple Casual" w:hAnsi="Apple Casual"/>
                        <w:sz w:val="22"/>
                      </w:rPr>
                      <w:t>Worksheet</w:t>
                    </w:r>
                  </w:p>
                  <w:p w:rsidR="002E2378" w:rsidRDefault="002E2378">
                    <w:r>
                      <w:tab/>
                    </w:r>
                    <w:r>
                      <w:tab/>
                    </w:r>
                    <w:r>
                      <w:tab/>
                      <w:t xml:space="preserve">                                             </w:t>
                    </w:r>
                  </w:p>
                  <w:p w:rsidR="002E2378" w:rsidRDefault="002E2378">
                    <w:r>
                      <w:t xml:space="preserve">                                                                                                    </w:t>
                    </w:r>
                  </w:p>
                  <w:p w:rsidR="002E2378" w:rsidRDefault="002E2378"/>
                  <w:p w:rsidR="002E2378" w:rsidRDefault="002E2378"/>
                </w:txbxContent>
              </v:textbox>
            </v:shape>
            <v:shape id="_x0000_s1037" type="#_x0000_t202" style="position:absolute;left:3492;top:12528;width:540;height:1800">
              <v:textbox style="mso-next-textbox:#_x0000_s1037">
                <w:txbxContent>
                  <w:p w:rsidR="002E2378" w:rsidRPr="00D76E94" w:rsidRDefault="002E2378" w:rsidP="002324FD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D76E94">
                      <w:rPr>
                        <w:b/>
                        <w:sz w:val="18"/>
                        <w:szCs w:val="18"/>
                      </w:rPr>
                      <w:t>T</w:t>
                    </w:r>
                  </w:p>
                  <w:p w:rsidR="002E2378" w:rsidRPr="00D76E94" w:rsidRDefault="002E2378" w:rsidP="002324FD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D76E94">
                      <w:rPr>
                        <w:b/>
                        <w:sz w:val="18"/>
                        <w:szCs w:val="18"/>
                      </w:rPr>
                      <w:t>H</w:t>
                    </w:r>
                  </w:p>
                  <w:p w:rsidR="002E2378" w:rsidRPr="00D76E94" w:rsidRDefault="002E2378" w:rsidP="002324FD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D76E94">
                      <w:rPr>
                        <w:b/>
                        <w:sz w:val="18"/>
                        <w:szCs w:val="18"/>
                      </w:rPr>
                      <w:t>U</w:t>
                    </w:r>
                  </w:p>
                  <w:p w:rsidR="002E2378" w:rsidRPr="00D76E94" w:rsidRDefault="002E2378" w:rsidP="002324FD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D76E94">
                      <w:rPr>
                        <w:b/>
                        <w:sz w:val="18"/>
                        <w:szCs w:val="18"/>
                      </w:rPr>
                      <w:t>R</w:t>
                    </w:r>
                  </w:p>
                  <w:p w:rsidR="002E2378" w:rsidRPr="00D76E94" w:rsidRDefault="002E2378" w:rsidP="002324FD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D76E94">
                      <w:rPr>
                        <w:b/>
                        <w:sz w:val="18"/>
                        <w:szCs w:val="18"/>
                      </w:rPr>
                      <w:t>S</w:t>
                    </w:r>
                  </w:p>
                  <w:p w:rsidR="002E2378" w:rsidRPr="00D76E94" w:rsidRDefault="002E2378" w:rsidP="002324FD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D76E94">
                      <w:rPr>
                        <w:b/>
                        <w:sz w:val="18"/>
                        <w:szCs w:val="18"/>
                      </w:rPr>
                      <w:t>D</w:t>
                    </w:r>
                  </w:p>
                  <w:p w:rsidR="002E2378" w:rsidRPr="00D76E94" w:rsidRDefault="002E2378" w:rsidP="002324FD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D76E94">
                      <w:rPr>
                        <w:b/>
                        <w:sz w:val="18"/>
                        <w:szCs w:val="18"/>
                      </w:rPr>
                      <w:t>A</w:t>
                    </w:r>
                  </w:p>
                  <w:p w:rsidR="002E2378" w:rsidRPr="00D76E94" w:rsidRDefault="002E2378" w:rsidP="002324FD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D76E94">
                      <w:rPr>
                        <w:b/>
                        <w:sz w:val="18"/>
                        <w:szCs w:val="18"/>
                      </w:rPr>
                      <w:t>Y</w:t>
                    </w:r>
                  </w:p>
                </w:txbxContent>
              </v:textbox>
            </v:shape>
            <w10:wrap type="tight"/>
          </v:group>
        </w:pict>
      </w:r>
      <w:r>
        <w:rPr>
          <w:noProof/>
        </w:rPr>
        <w:pict>
          <v:group id="_x0000_s1074" style="position:absolute;margin-left:81pt;margin-top:108.05pt;width:413.6pt;height:89.6pt;z-index:251674083" coordorigin="3492,12528" coordsize="8280,1800" wrapcoords="-39 0 -39 21420 21639 21420 21639 0 -39 0" o:regroupid="2">
            <v:shape id="_x0000_s1075" type="#_x0000_t202" style="position:absolute;left:4032;top:12528;width:7740;height:1800">
              <v:textbox style="mso-next-textbox:#_x0000_s1075">
                <w:txbxContent>
                  <w:p w:rsidR="002E2378" w:rsidRPr="00C778F6" w:rsidRDefault="002E2378" w:rsidP="00E60529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>
                      <w:rPr>
                        <w:rFonts w:ascii="Apple Casual" w:hAnsi="Apple Casual"/>
                        <w:b/>
                        <w:sz w:val="22"/>
                      </w:rPr>
                      <w:t xml:space="preserve">Reading: 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Read 3o minutes.  Reading Log.  </w:t>
                    </w:r>
                  </w:p>
                  <w:p w:rsidR="002E2378" w:rsidRPr="0045340C" w:rsidRDefault="002E2378" w:rsidP="00E60529">
                    <w:pPr>
                      <w:pStyle w:val="ListParagraph"/>
                      <w:ind w:left="0"/>
                      <w:rPr>
                        <w:rFonts w:ascii="Apple Casual" w:hAnsi="Apple Casual"/>
                        <w:b/>
                        <w:sz w:val="22"/>
                      </w:rPr>
                    </w:pPr>
                    <w:r>
                      <w:rPr>
                        <w:rFonts w:ascii="Apple Casual" w:hAnsi="Apple Casual"/>
                        <w:b/>
                        <w:sz w:val="22"/>
                      </w:rPr>
                      <w:t xml:space="preserve">Writing: </w:t>
                    </w:r>
                    <w:r>
                      <w:rPr>
                        <w:rFonts w:ascii="Apple Casual" w:hAnsi="Apple Casual"/>
                        <w:sz w:val="22"/>
                      </w:rPr>
                      <w:t>Free Write</w:t>
                    </w:r>
                  </w:p>
                  <w:p w:rsidR="002E2378" w:rsidRDefault="002E2378" w:rsidP="00E60529">
                    <w:pPr>
                      <w:pStyle w:val="ListParagraph"/>
                      <w:ind w:left="0"/>
                      <w:rPr>
                        <w:rFonts w:ascii="Apple Casual" w:hAnsi="Apple Casual"/>
                        <w:sz w:val="22"/>
                      </w:rPr>
                    </w:pPr>
                    <w:r w:rsidRPr="0045340C">
                      <w:rPr>
                        <w:rFonts w:ascii="Apple Casual" w:hAnsi="Apple Casual"/>
                        <w:b/>
                        <w:sz w:val="22"/>
                      </w:rPr>
                      <w:t>Math:</w:t>
                    </w:r>
                    <w:r>
                      <w:rPr>
                        <w:rFonts w:ascii="Apple Casual" w:hAnsi="Apple Casual"/>
                        <w:sz w:val="22"/>
                      </w:rPr>
                      <w:t xml:space="preserve"> Worksheet</w:t>
                    </w:r>
                  </w:p>
                  <w:p w:rsidR="002E2378" w:rsidRPr="00E675D8" w:rsidRDefault="002E2378" w:rsidP="00B25B17">
                    <w:r w:rsidRPr="00E675D8">
                      <w:tab/>
                    </w:r>
                    <w:r w:rsidRPr="00E675D8">
                      <w:tab/>
                    </w:r>
                    <w:r w:rsidRPr="00E675D8">
                      <w:tab/>
                      <w:t xml:space="preserve">                                             </w:t>
                    </w:r>
                  </w:p>
                  <w:p w:rsidR="002E2378" w:rsidRDefault="002E2378" w:rsidP="00B25B17">
                    <w:r>
                      <w:t xml:space="preserve">                                                                                                    </w:t>
                    </w:r>
                  </w:p>
                  <w:p w:rsidR="002E2378" w:rsidRDefault="002E2378" w:rsidP="00B25B17"/>
                  <w:p w:rsidR="002E2378" w:rsidRDefault="002E2378" w:rsidP="00B25B17"/>
                </w:txbxContent>
              </v:textbox>
            </v:shape>
            <v:shape id="_x0000_s1076" type="#_x0000_t202" style="position:absolute;left:3492;top:12528;width:540;height:1800">
              <v:textbox style="mso-next-textbox:#_x0000_s1076">
                <w:txbxContent>
                  <w:p w:rsidR="002E2378" w:rsidRDefault="002E2378" w:rsidP="00B25B1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</w:p>
                  <w:p w:rsidR="002E2378" w:rsidRPr="0038198D" w:rsidRDefault="002E2378" w:rsidP="00B25B1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38198D">
                      <w:rPr>
                        <w:b/>
                        <w:sz w:val="18"/>
                        <w:szCs w:val="18"/>
                      </w:rPr>
                      <w:t>FR</w:t>
                    </w:r>
                  </w:p>
                  <w:p w:rsidR="002E2378" w:rsidRPr="0038198D" w:rsidRDefault="002E2378" w:rsidP="00B25B1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38198D">
                      <w:rPr>
                        <w:b/>
                        <w:sz w:val="18"/>
                        <w:szCs w:val="18"/>
                      </w:rPr>
                      <w:t>I</w:t>
                    </w:r>
                  </w:p>
                  <w:p w:rsidR="002E2378" w:rsidRPr="0038198D" w:rsidRDefault="002E2378" w:rsidP="00B25B1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38198D">
                      <w:rPr>
                        <w:b/>
                        <w:sz w:val="18"/>
                        <w:szCs w:val="18"/>
                      </w:rPr>
                      <w:t>D</w:t>
                    </w:r>
                  </w:p>
                  <w:p w:rsidR="002E2378" w:rsidRPr="0038198D" w:rsidRDefault="002E2378" w:rsidP="00B25B1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38198D">
                      <w:rPr>
                        <w:b/>
                        <w:sz w:val="18"/>
                        <w:szCs w:val="18"/>
                      </w:rPr>
                      <w:t>A</w:t>
                    </w:r>
                  </w:p>
                  <w:p w:rsidR="002E2378" w:rsidRPr="0038198D" w:rsidRDefault="002E2378" w:rsidP="00B25B1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38198D">
                      <w:rPr>
                        <w:b/>
                        <w:sz w:val="18"/>
                        <w:szCs w:val="18"/>
                      </w:rPr>
                      <w:t>Y</w:t>
                    </w:r>
                  </w:p>
                </w:txbxContent>
              </v:textbox>
            </v:shape>
            <w10:wrap type="tight"/>
          </v:group>
        </w:pict>
      </w:r>
      <w:r w:rsidR="000A6E81">
        <w:tab/>
      </w:r>
    </w:p>
    <w:sectPr w:rsidR="00DA4B6B" w:rsidRPr="000A6E81" w:rsidSect="001E63D9">
      <w:pgSz w:w="12240" w:h="15840"/>
      <w:pgMar w:top="1440" w:right="1800" w:bottom="1440" w:left="1800" w:header="0" w:footer="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Handwriting - Dakota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79B6"/>
    <w:multiLevelType w:val="hybridMultilevel"/>
    <w:tmpl w:val="AC2827E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5139A0"/>
    <w:multiLevelType w:val="hybridMultilevel"/>
    <w:tmpl w:val="800CCFF4"/>
    <w:lvl w:ilvl="0" w:tplc="DA162CB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7655659"/>
    <w:multiLevelType w:val="hybridMultilevel"/>
    <w:tmpl w:val="F7FE8B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F0445C"/>
    <w:multiLevelType w:val="hybridMultilevel"/>
    <w:tmpl w:val="0F881982"/>
    <w:lvl w:ilvl="0" w:tplc="4394EEDC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4">
    <w:nsid w:val="123707AF"/>
    <w:multiLevelType w:val="hybridMultilevel"/>
    <w:tmpl w:val="E500E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263EE8"/>
    <w:multiLevelType w:val="hybridMultilevel"/>
    <w:tmpl w:val="571C42E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7F47A12"/>
    <w:multiLevelType w:val="hybridMultilevel"/>
    <w:tmpl w:val="C598D4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86D16E9"/>
    <w:multiLevelType w:val="hybridMultilevel"/>
    <w:tmpl w:val="C6D4390C"/>
    <w:lvl w:ilvl="0" w:tplc="0409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640C16"/>
    <w:multiLevelType w:val="hybridMultilevel"/>
    <w:tmpl w:val="5BA2C78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B10DCF"/>
    <w:multiLevelType w:val="hybridMultilevel"/>
    <w:tmpl w:val="FB70B7A4"/>
    <w:lvl w:ilvl="0" w:tplc="9BEE7970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0">
    <w:nsid w:val="36A1055E"/>
    <w:multiLevelType w:val="hybridMultilevel"/>
    <w:tmpl w:val="C0FE76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7E45326"/>
    <w:multiLevelType w:val="hybridMultilevel"/>
    <w:tmpl w:val="B718B28A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016554D"/>
    <w:multiLevelType w:val="hybridMultilevel"/>
    <w:tmpl w:val="C39E0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143938"/>
    <w:multiLevelType w:val="hybridMultilevel"/>
    <w:tmpl w:val="0C7ADF5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6DB778D"/>
    <w:multiLevelType w:val="hybridMultilevel"/>
    <w:tmpl w:val="A502C3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EAB375E"/>
    <w:multiLevelType w:val="hybridMultilevel"/>
    <w:tmpl w:val="7C0087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2D739B2"/>
    <w:multiLevelType w:val="hybridMultilevel"/>
    <w:tmpl w:val="2D5694B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182F6C"/>
    <w:multiLevelType w:val="hybridMultilevel"/>
    <w:tmpl w:val="ECF063B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8">
    <w:nsid w:val="5C267823"/>
    <w:multiLevelType w:val="hybridMultilevel"/>
    <w:tmpl w:val="420C3E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D0A235D"/>
    <w:multiLevelType w:val="hybridMultilevel"/>
    <w:tmpl w:val="F0FEDE6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15370ED"/>
    <w:multiLevelType w:val="hybridMultilevel"/>
    <w:tmpl w:val="C3E0FB2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7224267"/>
    <w:multiLevelType w:val="hybridMultilevel"/>
    <w:tmpl w:val="86BEBF02"/>
    <w:lvl w:ilvl="0" w:tplc="90CEAC74">
      <w:start w:val="1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22">
    <w:nsid w:val="6A79614F"/>
    <w:multiLevelType w:val="hybridMultilevel"/>
    <w:tmpl w:val="11F4FB2C"/>
    <w:lvl w:ilvl="0" w:tplc="282EF386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23">
    <w:nsid w:val="6BCC4DB6"/>
    <w:multiLevelType w:val="hybridMultilevel"/>
    <w:tmpl w:val="E3ACC992"/>
    <w:lvl w:ilvl="0" w:tplc="0409000F">
      <w:start w:val="1"/>
      <w:numFmt w:val="decimal"/>
      <w:lvlText w:val="%1."/>
      <w:lvlJc w:val="left"/>
      <w:pPr>
        <w:ind w:left="43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64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86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  <w:rPr>
        <w:rFonts w:cs="Times New Roman"/>
      </w:rPr>
    </w:lvl>
  </w:abstractNum>
  <w:abstractNum w:abstractNumId="24">
    <w:nsid w:val="6EF865CB"/>
    <w:multiLevelType w:val="hybridMultilevel"/>
    <w:tmpl w:val="C6F2B34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0F1292C"/>
    <w:multiLevelType w:val="hybridMultilevel"/>
    <w:tmpl w:val="F4700F40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46F22DF"/>
    <w:multiLevelType w:val="hybridMultilevel"/>
    <w:tmpl w:val="81D2DB38"/>
    <w:lvl w:ilvl="0" w:tplc="79E83610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76805FFF"/>
    <w:multiLevelType w:val="hybridMultilevel"/>
    <w:tmpl w:val="8DB4A2AC"/>
    <w:lvl w:ilvl="0" w:tplc="1A326C06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28">
    <w:nsid w:val="7E2638B3"/>
    <w:multiLevelType w:val="hybridMultilevel"/>
    <w:tmpl w:val="DB0C0626"/>
    <w:lvl w:ilvl="0" w:tplc="0409000F">
      <w:start w:val="1"/>
      <w:numFmt w:val="decimal"/>
      <w:lvlText w:val="%1."/>
      <w:lvlJc w:val="left"/>
      <w:pPr>
        <w:ind w:left="153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3"/>
  </w:num>
  <w:num w:numId="4">
    <w:abstractNumId w:val="5"/>
  </w:num>
  <w:num w:numId="5">
    <w:abstractNumId w:val="3"/>
  </w:num>
  <w:num w:numId="6">
    <w:abstractNumId w:val="1"/>
  </w:num>
  <w:num w:numId="7">
    <w:abstractNumId w:val="22"/>
  </w:num>
  <w:num w:numId="8">
    <w:abstractNumId w:val="21"/>
  </w:num>
  <w:num w:numId="9">
    <w:abstractNumId w:val="27"/>
  </w:num>
  <w:num w:numId="10">
    <w:abstractNumId w:val="16"/>
  </w:num>
  <w:num w:numId="11">
    <w:abstractNumId w:val="19"/>
  </w:num>
  <w:num w:numId="12">
    <w:abstractNumId w:val="18"/>
  </w:num>
  <w:num w:numId="13">
    <w:abstractNumId w:val="17"/>
  </w:num>
  <w:num w:numId="14">
    <w:abstractNumId w:val="28"/>
  </w:num>
  <w:num w:numId="15">
    <w:abstractNumId w:val="24"/>
  </w:num>
  <w:num w:numId="16">
    <w:abstractNumId w:val="8"/>
  </w:num>
  <w:num w:numId="17">
    <w:abstractNumId w:val="6"/>
  </w:num>
  <w:num w:numId="18">
    <w:abstractNumId w:val="26"/>
  </w:num>
  <w:num w:numId="19">
    <w:abstractNumId w:val="9"/>
  </w:num>
  <w:num w:numId="20">
    <w:abstractNumId w:val="13"/>
  </w:num>
  <w:num w:numId="21">
    <w:abstractNumId w:val="20"/>
  </w:num>
  <w:num w:numId="22">
    <w:abstractNumId w:val="11"/>
  </w:num>
  <w:num w:numId="23">
    <w:abstractNumId w:val="2"/>
  </w:num>
  <w:num w:numId="24">
    <w:abstractNumId w:val="25"/>
  </w:num>
  <w:num w:numId="25">
    <w:abstractNumId w:val="14"/>
  </w:num>
  <w:num w:numId="26">
    <w:abstractNumId w:val="10"/>
  </w:num>
  <w:num w:numId="27">
    <w:abstractNumId w:val="15"/>
  </w:num>
  <w:num w:numId="28">
    <w:abstractNumId w:val="12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oNotTrackMoves/>
  <w:defaultTabStop w:val="720"/>
  <w:doNotHyphenateCaps/>
  <w:displayHorizontalDrawingGridEvery w:val="0"/>
  <w:displayVerticalDrawingGridEvery w:val="0"/>
  <w:characterSpacingControl w:val="doNotCompress"/>
  <w:compat/>
  <w:rsids>
    <w:rsidRoot w:val="006B1D73"/>
    <w:rsid w:val="00013FBE"/>
    <w:rsid w:val="000143B6"/>
    <w:rsid w:val="0001510B"/>
    <w:rsid w:val="00015F5B"/>
    <w:rsid w:val="000209C0"/>
    <w:rsid w:val="00027157"/>
    <w:rsid w:val="00027B84"/>
    <w:rsid w:val="000375FB"/>
    <w:rsid w:val="000535B7"/>
    <w:rsid w:val="00057330"/>
    <w:rsid w:val="000622CF"/>
    <w:rsid w:val="00070925"/>
    <w:rsid w:val="00077926"/>
    <w:rsid w:val="00083E63"/>
    <w:rsid w:val="000959D5"/>
    <w:rsid w:val="000A6E81"/>
    <w:rsid w:val="000B1330"/>
    <w:rsid w:val="000B5D23"/>
    <w:rsid w:val="000C56DA"/>
    <w:rsid w:val="000D28D7"/>
    <w:rsid w:val="000F3293"/>
    <w:rsid w:val="001026EA"/>
    <w:rsid w:val="00107401"/>
    <w:rsid w:val="00110298"/>
    <w:rsid w:val="00120E80"/>
    <w:rsid w:val="001244AE"/>
    <w:rsid w:val="00135B0B"/>
    <w:rsid w:val="00136394"/>
    <w:rsid w:val="00156154"/>
    <w:rsid w:val="001628CE"/>
    <w:rsid w:val="001636BB"/>
    <w:rsid w:val="00164156"/>
    <w:rsid w:val="00165AE5"/>
    <w:rsid w:val="00181AD5"/>
    <w:rsid w:val="00181BE3"/>
    <w:rsid w:val="001924C4"/>
    <w:rsid w:val="001A07FF"/>
    <w:rsid w:val="001A08C2"/>
    <w:rsid w:val="001A3F4F"/>
    <w:rsid w:val="001A7326"/>
    <w:rsid w:val="001B313C"/>
    <w:rsid w:val="001B66E2"/>
    <w:rsid w:val="001C1672"/>
    <w:rsid w:val="001E63D9"/>
    <w:rsid w:val="001F1530"/>
    <w:rsid w:val="001F4123"/>
    <w:rsid w:val="001F7B14"/>
    <w:rsid w:val="00200D56"/>
    <w:rsid w:val="0020390F"/>
    <w:rsid w:val="00203FAF"/>
    <w:rsid w:val="00205074"/>
    <w:rsid w:val="00206EFC"/>
    <w:rsid w:val="002168F6"/>
    <w:rsid w:val="002324FD"/>
    <w:rsid w:val="00254BA9"/>
    <w:rsid w:val="00255BDC"/>
    <w:rsid w:val="002646A2"/>
    <w:rsid w:val="0026545D"/>
    <w:rsid w:val="002701AF"/>
    <w:rsid w:val="00282738"/>
    <w:rsid w:val="00290C19"/>
    <w:rsid w:val="0029401D"/>
    <w:rsid w:val="002A545F"/>
    <w:rsid w:val="002C16B9"/>
    <w:rsid w:val="002D03D8"/>
    <w:rsid w:val="002D6C4F"/>
    <w:rsid w:val="002E0D7F"/>
    <w:rsid w:val="002E2378"/>
    <w:rsid w:val="002E4509"/>
    <w:rsid w:val="002E4B15"/>
    <w:rsid w:val="002F0E48"/>
    <w:rsid w:val="00301C7A"/>
    <w:rsid w:val="003033F6"/>
    <w:rsid w:val="003056B9"/>
    <w:rsid w:val="0031303A"/>
    <w:rsid w:val="00314B6B"/>
    <w:rsid w:val="00316065"/>
    <w:rsid w:val="00323EA3"/>
    <w:rsid w:val="0033460B"/>
    <w:rsid w:val="003528ED"/>
    <w:rsid w:val="00361BAD"/>
    <w:rsid w:val="00363D99"/>
    <w:rsid w:val="003700B6"/>
    <w:rsid w:val="003713E3"/>
    <w:rsid w:val="00372319"/>
    <w:rsid w:val="00375C51"/>
    <w:rsid w:val="0038198D"/>
    <w:rsid w:val="0038711B"/>
    <w:rsid w:val="00387649"/>
    <w:rsid w:val="003A10FC"/>
    <w:rsid w:val="003A5D7D"/>
    <w:rsid w:val="003B3650"/>
    <w:rsid w:val="003B3CB4"/>
    <w:rsid w:val="003B66AB"/>
    <w:rsid w:val="003C350D"/>
    <w:rsid w:val="003C71A4"/>
    <w:rsid w:val="003C74B8"/>
    <w:rsid w:val="003D3D8E"/>
    <w:rsid w:val="003D7630"/>
    <w:rsid w:val="003E6C3D"/>
    <w:rsid w:val="003F3A80"/>
    <w:rsid w:val="00404254"/>
    <w:rsid w:val="0041267C"/>
    <w:rsid w:val="004264B4"/>
    <w:rsid w:val="00427A8E"/>
    <w:rsid w:val="00431EB6"/>
    <w:rsid w:val="00434A61"/>
    <w:rsid w:val="00444AD7"/>
    <w:rsid w:val="0045340C"/>
    <w:rsid w:val="00453F55"/>
    <w:rsid w:val="004555DC"/>
    <w:rsid w:val="00460729"/>
    <w:rsid w:val="0046273A"/>
    <w:rsid w:val="00465332"/>
    <w:rsid w:val="0047030F"/>
    <w:rsid w:val="004716D6"/>
    <w:rsid w:val="00482616"/>
    <w:rsid w:val="00482E84"/>
    <w:rsid w:val="0048331D"/>
    <w:rsid w:val="004A51AB"/>
    <w:rsid w:val="004A5DA0"/>
    <w:rsid w:val="004C1E40"/>
    <w:rsid w:val="004C43F4"/>
    <w:rsid w:val="004D3C6F"/>
    <w:rsid w:val="004D651E"/>
    <w:rsid w:val="004E181E"/>
    <w:rsid w:val="00501ACC"/>
    <w:rsid w:val="005028B3"/>
    <w:rsid w:val="00512B52"/>
    <w:rsid w:val="00513086"/>
    <w:rsid w:val="005154F7"/>
    <w:rsid w:val="00515713"/>
    <w:rsid w:val="00516C4B"/>
    <w:rsid w:val="00544314"/>
    <w:rsid w:val="00556FB7"/>
    <w:rsid w:val="00557385"/>
    <w:rsid w:val="00561175"/>
    <w:rsid w:val="00563B65"/>
    <w:rsid w:val="00564717"/>
    <w:rsid w:val="00570099"/>
    <w:rsid w:val="005756C2"/>
    <w:rsid w:val="005824E2"/>
    <w:rsid w:val="005852E1"/>
    <w:rsid w:val="0059099B"/>
    <w:rsid w:val="00592E95"/>
    <w:rsid w:val="00593640"/>
    <w:rsid w:val="00597766"/>
    <w:rsid w:val="00597BC4"/>
    <w:rsid w:val="005A0763"/>
    <w:rsid w:val="005A22ED"/>
    <w:rsid w:val="005A4C1F"/>
    <w:rsid w:val="005B72E2"/>
    <w:rsid w:val="005C49E0"/>
    <w:rsid w:val="005D54C7"/>
    <w:rsid w:val="005D6E73"/>
    <w:rsid w:val="005E175A"/>
    <w:rsid w:val="005E1BA2"/>
    <w:rsid w:val="005E24C8"/>
    <w:rsid w:val="005E2EAC"/>
    <w:rsid w:val="005F03C0"/>
    <w:rsid w:val="005F2237"/>
    <w:rsid w:val="005F3B7D"/>
    <w:rsid w:val="006003DB"/>
    <w:rsid w:val="00601F37"/>
    <w:rsid w:val="00611D2E"/>
    <w:rsid w:val="00624A8C"/>
    <w:rsid w:val="00625078"/>
    <w:rsid w:val="006330A6"/>
    <w:rsid w:val="00633891"/>
    <w:rsid w:val="00640F7A"/>
    <w:rsid w:val="0064419F"/>
    <w:rsid w:val="00664B2E"/>
    <w:rsid w:val="006771EB"/>
    <w:rsid w:val="00682AE7"/>
    <w:rsid w:val="00697A6B"/>
    <w:rsid w:val="006B1D73"/>
    <w:rsid w:val="006B4AEB"/>
    <w:rsid w:val="006B6DAB"/>
    <w:rsid w:val="006C4C23"/>
    <w:rsid w:val="006C57F6"/>
    <w:rsid w:val="006D4B37"/>
    <w:rsid w:val="006E4627"/>
    <w:rsid w:val="006E7315"/>
    <w:rsid w:val="00715DE0"/>
    <w:rsid w:val="00725380"/>
    <w:rsid w:val="00732729"/>
    <w:rsid w:val="007346BE"/>
    <w:rsid w:val="007378DF"/>
    <w:rsid w:val="00740D3E"/>
    <w:rsid w:val="00744B8D"/>
    <w:rsid w:val="0074761D"/>
    <w:rsid w:val="00760C45"/>
    <w:rsid w:val="00762C3A"/>
    <w:rsid w:val="007636BD"/>
    <w:rsid w:val="0077591E"/>
    <w:rsid w:val="0078660B"/>
    <w:rsid w:val="007912CB"/>
    <w:rsid w:val="00793A74"/>
    <w:rsid w:val="007A28FC"/>
    <w:rsid w:val="007B1CD6"/>
    <w:rsid w:val="007B3231"/>
    <w:rsid w:val="007D02E9"/>
    <w:rsid w:val="007D1B64"/>
    <w:rsid w:val="007F6070"/>
    <w:rsid w:val="007F689B"/>
    <w:rsid w:val="008002BE"/>
    <w:rsid w:val="00815B68"/>
    <w:rsid w:val="008161E6"/>
    <w:rsid w:val="00832419"/>
    <w:rsid w:val="00837494"/>
    <w:rsid w:val="0084304F"/>
    <w:rsid w:val="00847116"/>
    <w:rsid w:val="00847CB3"/>
    <w:rsid w:val="008631A0"/>
    <w:rsid w:val="00870568"/>
    <w:rsid w:val="00874619"/>
    <w:rsid w:val="008A0D58"/>
    <w:rsid w:val="008A1B35"/>
    <w:rsid w:val="008A22CE"/>
    <w:rsid w:val="008B1879"/>
    <w:rsid w:val="008B1EF1"/>
    <w:rsid w:val="008B2489"/>
    <w:rsid w:val="008B4A12"/>
    <w:rsid w:val="008C16A2"/>
    <w:rsid w:val="008D45C0"/>
    <w:rsid w:val="008E414A"/>
    <w:rsid w:val="008E5820"/>
    <w:rsid w:val="008E5A60"/>
    <w:rsid w:val="008E61EB"/>
    <w:rsid w:val="008F5BED"/>
    <w:rsid w:val="008F5FD1"/>
    <w:rsid w:val="0090109B"/>
    <w:rsid w:val="0090402C"/>
    <w:rsid w:val="0090651A"/>
    <w:rsid w:val="00910FC2"/>
    <w:rsid w:val="009129E0"/>
    <w:rsid w:val="00925A11"/>
    <w:rsid w:val="00926F34"/>
    <w:rsid w:val="00931D01"/>
    <w:rsid w:val="009424F3"/>
    <w:rsid w:val="009639B7"/>
    <w:rsid w:val="00975CFE"/>
    <w:rsid w:val="00983391"/>
    <w:rsid w:val="009A12AC"/>
    <w:rsid w:val="009A1BDF"/>
    <w:rsid w:val="009A1EA3"/>
    <w:rsid w:val="009A640C"/>
    <w:rsid w:val="009B2800"/>
    <w:rsid w:val="009B3638"/>
    <w:rsid w:val="009B386E"/>
    <w:rsid w:val="009B67D3"/>
    <w:rsid w:val="009B7B50"/>
    <w:rsid w:val="009E0B14"/>
    <w:rsid w:val="009E3DE7"/>
    <w:rsid w:val="009F0842"/>
    <w:rsid w:val="009F325D"/>
    <w:rsid w:val="009F6788"/>
    <w:rsid w:val="00A031F7"/>
    <w:rsid w:val="00A106B2"/>
    <w:rsid w:val="00A11186"/>
    <w:rsid w:val="00A2632D"/>
    <w:rsid w:val="00A2666B"/>
    <w:rsid w:val="00A27251"/>
    <w:rsid w:val="00A304B0"/>
    <w:rsid w:val="00A30624"/>
    <w:rsid w:val="00A41461"/>
    <w:rsid w:val="00A41928"/>
    <w:rsid w:val="00A42A39"/>
    <w:rsid w:val="00A5035C"/>
    <w:rsid w:val="00A553DE"/>
    <w:rsid w:val="00A558E8"/>
    <w:rsid w:val="00A572A8"/>
    <w:rsid w:val="00A57853"/>
    <w:rsid w:val="00A57959"/>
    <w:rsid w:val="00A630E7"/>
    <w:rsid w:val="00A635AF"/>
    <w:rsid w:val="00A6712D"/>
    <w:rsid w:val="00A7151D"/>
    <w:rsid w:val="00A75147"/>
    <w:rsid w:val="00A93121"/>
    <w:rsid w:val="00A95E7C"/>
    <w:rsid w:val="00A96576"/>
    <w:rsid w:val="00AA7C74"/>
    <w:rsid w:val="00AB1298"/>
    <w:rsid w:val="00AB5D7E"/>
    <w:rsid w:val="00AC4574"/>
    <w:rsid w:val="00AC7F3F"/>
    <w:rsid w:val="00AE47E2"/>
    <w:rsid w:val="00AE4875"/>
    <w:rsid w:val="00AE7117"/>
    <w:rsid w:val="00AF729A"/>
    <w:rsid w:val="00B155A5"/>
    <w:rsid w:val="00B15D4E"/>
    <w:rsid w:val="00B25B17"/>
    <w:rsid w:val="00B363E3"/>
    <w:rsid w:val="00B402DF"/>
    <w:rsid w:val="00B51C8F"/>
    <w:rsid w:val="00B532EA"/>
    <w:rsid w:val="00B61987"/>
    <w:rsid w:val="00B638A8"/>
    <w:rsid w:val="00B8125D"/>
    <w:rsid w:val="00B82860"/>
    <w:rsid w:val="00B834A2"/>
    <w:rsid w:val="00B846C0"/>
    <w:rsid w:val="00B87FDD"/>
    <w:rsid w:val="00B9445B"/>
    <w:rsid w:val="00BA1C76"/>
    <w:rsid w:val="00BB25C9"/>
    <w:rsid w:val="00BB7910"/>
    <w:rsid w:val="00BC4BF5"/>
    <w:rsid w:val="00BC7BAE"/>
    <w:rsid w:val="00BE064C"/>
    <w:rsid w:val="00BE75FE"/>
    <w:rsid w:val="00C033C4"/>
    <w:rsid w:val="00C058F9"/>
    <w:rsid w:val="00C33ADA"/>
    <w:rsid w:val="00C40E88"/>
    <w:rsid w:val="00C438B7"/>
    <w:rsid w:val="00C55E1F"/>
    <w:rsid w:val="00C763CB"/>
    <w:rsid w:val="00C778F6"/>
    <w:rsid w:val="00C82A46"/>
    <w:rsid w:val="00C84852"/>
    <w:rsid w:val="00C852B5"/>
    <w:rsid w:val="00C90A9A"/>
    <w:rsid w:val="00CA3FA5"/>
    <w:rsid w:val="00CA557B"/>
    <w:rsid w:val="00CC255C"/>
    <w:rsid w:val="00CC5945"/>
    <w:rsid w:val="00CD10F5"/>
    <w:rsid w:val="00CD1A85"/>
    <w:rsid w:val="00CD6271"/>
    <w:rsid w:val="00CF6B19"/>
    <w:rsid w:val="00CF785A"/>
    <w:rsid w:val="00CF7CD9"/>
    <w:rsid w:val="00D11009"/>
    <w:rsid w:val="00D143AA"/>
    <w:rsid w:val="00D1461B"/>
    <w:rsid w:val="00D17FE9"/>
    <w:rsid w:val="00D25A10"/>
    <w:rsid w:val="00D37CD9"/>
    <w:rsid w:val="00D44F5E"/>
    <w:rsid w:val="00D452DE"/>
    <w:rsid w:val="00D47778"/>
    <w:rsid w:val="00D51146"/>
    <w:rsid w:val="00D538EC"/>
    <w:rsid w:val="00D562EF"/>
    <w:rsid w:val="00D662D3"/>
    <w:rsid w:val="00D7353B"/>
    <w:rsid w:val="00D73DE5"/>
    <w:rsid w:val="00D76E94"/>
    <w:rsid w:val="00D84053"/>
    <w:rsid w:val="00D857E7"/>
    <w:rsid w:val="00D85ECC"/>
    <w:rsid w:val="00D97E7D"/>
    <w:rsid w:val="00DA117E"/>
    <w:rsid w:val="00DA1BEF"/>
    <w:rsid w:val="00DA4B6B"/>
    <w:rsid w:val="00DB4BE3"/>
    <w:rsid w:val="00DB715A"/>
    <w:rsid w:val="00DD6261"/>
    <w:rsid w:val="00DE5932"/>
    <w:rsid w:val="00DE6AAB"/>
    <w:rsid w:val="00DF268A"/>
    <w:rsid w:val="00DF3726"/>
    <w:rsid w:val="00DF7B73"/>
    <w:rsid w:val="00E037FE"/>
    <w:rsid w:val="00E114B8"/>
    <w:rsid w:val="00E153FC"/>
    <w:rsid w:val="00E17A5C"/>
    <w:rsid w:val="00E47475"/>
    <w:rsid w:val="00E50B7E"/>
    <w:rsid w:val="00E51227"/>
    <w:rsid w:val="00E54A96"/>
    <w:rsid w:val="00E60529"/>
    <w:rsid w:val="00E60DBC"/>
    <w:rsid w:val="00E65E0D"/>
    <w:rsid w:val="00E675D8"/>
    <w:rsid w:val="00E70F32"/>
    <w:rsid w:val="00E75A2C"/>
    <w:rsid w:val="00E75EAB"/>
    <w:rsid w:val="00E814C2"/>
    <w:rsid w:val="00E90DE6"/>
    <w:rsid w:val="00EB4E7B"/>
    <w:rsid w:val="00EC483D"/>
    <w:rsid w:val="00EC7702"/>
    <w:rsid w:val="00ED3A12"/>
    <w:rsid w:val="00EE5C8F"/>
    <w:rsid w:val="00EF304A"/>
    <w:rsid w:val="00EF3E85"/>
    <w:rsid w:val="00F0770E"/>
    <w:rsid w:val="00F205E3"/>
    <w:rsid w:val="00F26DFC"/>
    <w:rsid w:val="00F26EC1"/>
    <w:rsid w:val="00F31D02"/>
    <w:rsid w:val="00F4046A"/>
    <w:rsid w:val="00F46822"/>
    <w:rsid w:val="00F51DAA"/>
    <w:rsid w:val="00F51EC7"/>
    <w:rsid w:val="00F632F6"/>
    <w:rsid w:val="00F73DA6"/>
    <w:rsid w:val="00F90DFD"/>
    <w:rsid w:val="00F93BE8"/>
    <w:rsid w:val="00FB1F20"/>
    <w:rsid w:val="00FB3AA5"/>
    <w:rsid w:val="00FC372A"/>
    <w:rsid w:val="00FD0AB6"/>
    <w:rsid w:val="00FD30D7"/>
    <w:rsid w:val="00FD317D"/>
    <w:rsid w:val="00FD6CAD"/>
    <w:rsid w:val="00FE28A4"/>
    <w:rsid w:val="00FE58E0"/>
  </w:rsids>
  <m:mathPr>
    <m:mathFont m:val="Arial Narrow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4">
      <o:colormenu v:ext="edit" fillcolor="none [1629]" strokecolor="none [2092]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B1D73"/>
    <w:rPr>
      <w:rFonts w:ascii="Arial" w:hAnsi="Arial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1D73"/>
    <w:pPr>
      <w:keepNext/>
      <w:outlineLvl w:val="0"/>
    </w:pPr>
    <w:rPr>
      <w:rFonts w:ascii="Impact" w:hAnsi="Impact"/>
      <w:color w:val="333300"/>
      <w:sz w:val="44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6B1D73"/>
    <w:pPr>
      <w:spacing w:after="120" w:line="400" w:lineRule="exact"/>
      <w:outlineLvl w:val="1"/>
    </w:pPr>
    <w:rPr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B1D73"/>
    <w:pPr>
      <w:keepNext/>
      <w:spacing w:before="240" w:after="60"/>
      <w:outlineLvl w:val="2"/>
    </w:pPr>
    <w:rPr>
      <w:b/>
      <w:sz w:val="26"/>
      <w:szCs w:val="26"/>
    </w:rPr>
  </w:style>
  <w:style w:type="paragraph" w:styleId="Heading4">
    <w:name w:val="heading 4"/>
    <w:basedOn w:val="Heading1"/>
    <w:next w:val="Normal"/>
    <w:link w:val="Heading4Char"/>
    <w:uiPriority w:val="99"/>
    <w:qFormat/>
    <w:rsid w:val="006B1D73"/>
    <w:pPr>
      <w:outlineLvl w:val="3"/>
    </w:pPr>
    <w:rPr>
      <w:i/>
      <w:sz w:val="24"/>
    </w:rPr>
  </w:style>
  <w:style w:type="paragraph" w:styleId="Heading5">
    <w:name w:val="heading 5"/>
    <w:basedOn w:val="Heading1"/>
    <w:next w:val="Normal"/>
    <w:link w:val="Heading5Char"/>
    <w:uiPriority w:val="99"/>
    <w:qFormat/>
    <w:rsid w:val="006B1D73"/>
    <w:pPr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B1D73"/>
    <w:pPr>
      <w:spacing w:before="240" w:after="60"/>
      <w:outlineLvl w:val="5"/>
    </w:pPr>
    <w:rPr>
      <w:rFonts w:ascii="Times New Roman" w:hAnsi="Times New Roman"/>
      <w:b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B1D73"/>
    <w:pPr>
      <w:keepNext/>
      <w:outlineLvl w:val="8"/>
    </w:pPr>
    <w:rPr>
      <w:i/>
      <w:sz w:val="1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90DF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90DF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90DFD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90DFD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90DF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F90DFD"/>
    <w:rPr>
      <w:rFonts w:ascii="Calibri" w:hAnsi="Calibri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90DFD"/>
    <w:rPr>
      <w:rFonts w:ascii="Cambria" w:hAnsi="Cambria" w:cs="Times New Roman"/>
    </w:rPr>
  </w:style>
  <w:style w:type="paragraph" w:styleId="Header">
    <w:name w:val="header"/>
    <w:basedOn w:val="Normal"/>
    <w:link w:val="HeaderChar"/>
    <w:uiPriority w:val="99"/>
    <w:rsid w:val="006B1D73"/>
    <w:pPr>
      <w:tabs>
        <w:tab w:val="center" w:pos="4320"/>
        <w:tab w:val="right" w:pos="8640"/>
      </w:tabs>
    </w:pPr>
    <w:rPr>
      <w:rFonts w:ascii="Times New Roman" w:hAnsi="Times New Roman"/>
      <w:sz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90DFD"/>
    <w:rPr>
      <w:rFonts w:ascii="Arial" w:hAnsi="Arial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6B1D73"/>
    <w:pPr>
      <w:spacing w:after="120" w:line="240" w:lineRule="atLeast"/>
    </w:pPr>
    <w:rPr>
      <w:sz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90DFD"/>
    <w:rPr>
      <w:rFonts w:ascii="Arial" w:hAnsi="Arial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B1D73"/>
    <w:pPr>
      <w:tabs>
        <w:tab w:val="left" w:pos="180"/>
      </w:tabs>
      <w:spacing w:line="220" w:lineRule="atLeast"/>
      <w:ind w:left="187" w:hanging="187"/>
    </w:pPr>
    <w:rPr>
      <w:sz w:val="1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90DFD"/>
    <w:rPr>
      <w:rFonts w:ascii="Arial" w:hAnsi="Arial" w:cs="Times New Roman"/>
      <w:sz w:val="20"/>
      <w:szCs w:val="20"/>
    </w:rPr>
  </w:style>
  <w:style w:type="paragraph" w:customStyle="1" w:styleId="CaptionText">
    <w:name w:val="Caption Text"/>
    <w:basedOn w:val="Normal"/>
    <w:uiPriority w:val="99"/>
    <w:rsid w:val="006B1D73"/>
    <w:pPr>
      <w:spacing w:line="220" w:lineRule="atLeast"/>
      <w:jc w:val="center"/>
    </w:pPr>
    <w:rPr>
      <w:color w:val="333300"/>
      <w:sz w:val="18"/>
    </w:rPr>
  </w:style>
  <w:style w:type="paragraph" w:customStyle="1" w:styleId="QuoteText">
    <w:name w:val="Quote Text"/>
    <w:basedOn w:val="CaptionText"/>
    <w:uiPriority w:val="99"/>
    <w:rsid w:val="006B1D73"/>
    <w:pPr>
      <w:spacing w:line="280" w:lineRule="atLeast"/>
      <w:jc w:val="right"/>
    </w:pPr>
    <w:rPr>
      <w:i/>
      <w:sz w:val="20"/>
    </w:rPr>
  </w:style>
  <w:style w:type="paragraph" w:customStyle="1" w:styleId="Masthead">
    <w:name w:val="Masthead"/>
    <w:basedOn w:val="Heading1"/>
    <w:uiPriority w:val="99"/>
    <w:rsid w:val="006B1D73"/>
    <w:rPr>
      <w:sz w:val="96"/>
    </w:rPr>
  </w:style>
  <w:style w:type="paragraph" w:customStyle="1" w:styleId="RunningHead">
    <w:name w:val="Running Head"/>
    <w:basedOn w:val="Heading1"/>
    <w:uiPriority w:val="99"/>
    <w:rsid w:val="006B1D73"/>
    <w:rPr>
      <w:color w:val="FFFFFF"/>
      <w:sz w:val="36"/>
    </w:rPr>
  </w:style>
  <w:style w:type="character" w:styleId="Hyperlink">
    <w:name w:val="Hyperlink"/>
    <w:basedOn w:val="DefaultParagraphFont"/>
    <w:uiPriority w:val="99"/>
    <w:rsid w:val="006B1D7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6B1D73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154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0DFD"/>
    <w:rPr>
      <w:rFonts w:cs="Times New Roman"/>
      <w:sz w:val="2"/>
    </w:rPr>
  </w:style>
  <w:style w:type="paragraph" w:styleId="ListParagraph">
    <w:name w:val="List Paragraph"/>
    <w:basedOn w:val="Normal"/>
    <w:uiPriority w:val="99"/>
    <w:qFormat/>
    <w:rsid w:val="00E75A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81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4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</Words>
  <Characters>47</Characters>
  <Application>Microsoft Macintosh Word</Application>
  <DocSecurity>0</DocSecurity>
  <Lines>1</Lines>
  <Paragraphs>1</Paragraphs>
  <ScaleCrop>false</ScaleCrop>
  <Company>Microsoft Corporation</Company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Newsletters</dc:title>
  <dc:subject/>
  <dc:creator>Kimberly Kalivoda</dc:creator>
  <cp:keywords/>
  <dc:description/>
  <cp:lastModifiedBy>NYCDOE</cp:lastModifiedBy>
  <cp:revision>3</cp:revision>
  <cp:lastPrinted>2013-09-04T13:53:00Z</cp:lastPrinted>
  <dcterms:created xsi:type="dcterms:W3CDTF">2013-09-04T12:30:00Z</dcterms:created>
  <dcterms:modified xsi:type="dcterms:W3CDTF">2013-09-04T13:54:00Z</dcterms:modified>
</cp:coreProperties>
</file>